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1510" w:rsidRDefault="00091510">
      <w:bookmarkStart w:id="0" w:name="_GoBack"/>
      <w:r>
        <w:rPr>
          <w:noProof/>
          <w:lang w:eastAsia="sl-SI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-539115</wp:posOffset>
            </wp:positionH>
            <wp:positionV relativeFrom="paragraph">
              <wp:posOffset>-363058</wp:posOffset>
            </wp:positionV>
            <wp:extent cx="6840000" cy="8395429"/>
            <wp:effectExtent l="0" t="0" r="0" b="5715"/>
            <wp:wrapNone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aslovnica.jpg"/>
                    <pic:cNvPicPr/>
                  </pic:nvPicPr>
                  <pic:blipFill>
                    <a:blip r:embed="rId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8395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091510" w:rsidRDefault="00091510" w:rsidP="00091510">
      <w:pPr>
        <w:tabs>
          <w:tab w:val="left" w:pos="6276"/>
        </w:tabs>
      </w:pPr>
      <w:r>
        <w:tab/>
      </w:r>
    </w:p>
    <w:p w:rsidR="00091510" w:rsidRDefault="00091510"/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B64FCA" w:rsidP="00B64FCA">
      <w:pPr>
        <w:tabs>
          <w:tab w:val="left" w:pos="6960"/>
        </w:tabs>
        <w:rPr>
          <w:sz w:val="36"/>
        </w:rPr>
      </w:pPr>
      <w:r>
        <w:rPr>
          <w:sz w:val="36"/>
        </w:rPr>
        <w:tab/>
      </w: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  <w:rPr>
          <w:sz w:val="36"/>
        </w:rPr>
      </w:pPr>
    </w:p>
    <w:p w:rsidR="00091510" w:rsidRDefault="00091510" w:rsidP="00091510">
      <w:pPr>
        <w:jc w:val="center"/>
      </w:pPr>
      <w:r w:rsidRPr="00091510">
        <w:rPr>
          <w:sz w:val="36"/>
        </w:rPr>
        <w:t>Gradivo za novinarje</w:t>
      </w:r>
      <w:r>
        <w:br w:type="page"/>
      </w:r>
    </w:p>
    <w:p w:rsidR="00CB337F" w:rsidRPr="00091510" w:rsidRDefault="00CB337F" w:rsidP="001E3D7E">
      <w:pPr>
        <w:autoSpaceDE w:val="0"/>
        <w:autoSpaceDN w:val="0"/>
        <w:adjustRightInd w:val="0"/>
        <w:rPr>
          <w:sz w:val="36"/>
        </w:rPr>
      </w:pPr>
      <w:r w:rsidRPr="00091510">
        <w:rPr>
          <w:sz w:val="36"/>
        </w:rPr>
        <w:lastRenderedPageBreak/>
        <w:t xml:space="preserve">Odlično mesto ljubljansko in njegov prvi škof </w:t>
      </w:r>
      <w:r w:rsidR="00091510">
        <w:rPr>
          <w:sz w:val="36"/>
        </w:rPr>
        <w:br/>
      </w:r>
      <w:r w:rsidRPr="00091510">
        <w:rPr>
          <w:sz w:val="36"/>
        </w:rPr>
        <w:t>Sigismund Lamberg (1420</w:t>
      </w:r>
      <w:r w:rsidRPr="00091510">
        <w:rPr>
          <w:rFonts w:eastAsia="National-Book"/>
          <w:sz w:val="36"/>
        </w:rPr>
        <w:t>‒</w:t>
      </w:r>
      <w:r w:rsidRPr="00091510">
        <w:rPr>
          <w:sz w:val="36"/>
        </w:rPr>
        <w:t>1488)</w:t>
      </w:r>
    </w:p>
    <w:p w:rsidR="00CB337F" w:rsidRPr="001E3D7E" w:rsidRDefault="00CB337F" w:rsidP="001E3D7E"/>
    <w:p w:rsidR="00CB337F" w:rsidRPr="00091510" w:rsidRDefault="00CB337F" w:rsidP="001E3D7E">
      <w:pPr>
        <w:rPr>
          <w:b/>
        </w:rPr>
      </w:pPr>
      <w:r w:rsidRPr="00091510">
        <w:rPr>
          <w:b/>
        </w:rPr>
        <w:t>10. oktober 2019–5. januar 2020</w:t>
      </w:r>
    </w:p>
    <w:p w:rsidR="00CB337F" w:rsidRPr="001E3D7E" w:rsidRDefault="00CB337F" w:rsidP="001E3D7E"/>
    <w:p w:rsidR="00CB337F" w:rsidRPr="001E3D7E" w:rsidRDefault="00CB337F" w:rsidP="001E3D7E">
      <w:pPr>
        <w:autoSpaceDE w:val="0"/>
        <w:autoSpaceDN w:val="0"/>
        <w:adjustRightInd w:val="0"/>
      </w:pPr>
    </w:p>
    <w:p w:rsidR="001E3D7E" w:rsidRDefault="001E3D7E">
      <w:pPr>
        <w:rPr>
          <w:highlight w:val="yellow"/>
        </w:rPr>
      </w:pPr>
    </w:p>
    <w:p w:rsidR="00CB337F" w:rsidRPr="001E3D7E" w:rsidRDefault="008850FB" w:rsidP="001E3D7E">
      <w:r w:rsidRPr="001E3D7E">
        <w:t>Odlično mesto ljubljansko in njegov prvi škof Sigismund Lamberg (14</w:t>
      </w:r>
      <w:r w:rsidR="00892BC0" w:rsidRPr="001E3D7E">
        <w:t xml:space="preserve">20–1488) je </w:t>
      </w:r>
      <w:r w:rsidR="00892BC0" w:rsidRPr="001E3D7E">
        <w:rPr>
          <w:b/>
        </w:rPr>
        <w:t>razstava</w:t>
      </w:r>
      <w:r w:rsidR="007A20C5" w:rsidRPr="001E3D7E">
        <w:rPr>
          <w:b/>
        </w:rPr>
        <w:t xml:space="preserve">, ki razkriva </w:t>
      </w:r>
      <w:r w:rsidR="00493748" w:rsidRPr="001E3D7E">
        <w:rPr>
          <w:b/>
        </w:rPr>
        <w:t>živahni, a danes malo znani čas</w:t>
      </w:r>
      <w:r w:rsidR="00892BC0" w:rsidRPr="001E3D7E">
        <w:rPr>
          <w:b/>
        </w:rPr>
        <w:t xml:space="preserve"> </w:t>
      </w:r>
      <w:r w:rsidRPr="001E3D7E">
        <w:rPr>
          <w:b/>
        </w:rPr>
        <w:t>Ljubljane</w:t>
      </w:r>
      <w:r w:rsidRPr="001E3D7E">
        <w:t xml:space="preserve"> </w:t>
      </w:r>
      <w:r w:rsidR="007A20C5" w:rsidRPr="001E3D7E">
        <w:t>na p</w:t>
      </w:r>
      <w:r w:rsidR="00493748" w:rsidRPr="001E3D7E">
        <w:t xml:space="preserve">relomu </w:t>
      </w:r>
      <w:r w:rsidR="00F70237" w:rsidRPr="001E3D7E">
        <w:t>iz 14. v</w:t>
      </w:r>
      <w:r w:rsidR="00493748" w:rsidRPr="001E3D7E">
        <w:t xml:space="preserve"> 15. st</w:t>
      </w:r>
      <w:r w:rsidR="00F70237" w:rsidRPr="001E3D7E">
        <w:t>oletje</w:t>
      </w:r>
      <w:r w:rsidR="00493748" w:rsidRPr="001E3D7E">
        <w:t>.</w:t>
      </w:r>
    </w:p>
    <w:p w:rsidR="00493748" w:rsidRPr="001E3D7E" w:rsidRDefault="00493748" w:rsidP="001E3D7E"/>
    <w:p w:rsidR="00493748" w:rsidRPr="001E3D7E" w:rsidRDefault="00493748" w:rsidP="001E3D7E">
      <w:r w:rsidRPr="001E3D7E">
        <w:t xml:space="preserve">Takrat je Ljubljana štela okrog 6 tisoč prebivalcev, </w:t>
      </w:r>
      <w:r w:rsidRPr="001E3D7E">
        <w:rPr>
          <w:b/>
        </w:rPr>
        <w:t>po gospodarski moči pa je prekašala celo štajerski Gradec in dunajsko Novo mesto</w:t>
      </w:r>
      <w:r w:rsidRPr="001E3D7E">
        <w:t xml:space="preserve">. </w:t>
      </w:r>
    </w:p>
    <w:p w:rsidR="00F70237" w:rsidRPr="001E3D7E" w:rsidRDefault="00F70237" w:rsidP="001E3D7E"/>
    <w:p w:rsidR="006202B8" w:rsidRPr="001E3D7E" w:rsidRDefault="005B2450" w:rsidP="001E3D7E">
      <w:pPr>
        <w:rPr>
          <w:b/>
        </w:rPr>
      </w:pPr>
      <w:r w:rsidRPr="001E3D7E">
        <w:t>P</w:t>
      </w:r>
      <w:r w:rsidR="00F70237" w:rsidRPr="001E3D7E">
        <w:t xml:space="preserve">oleg gospodarskega in trgovskega središča </w:t>
      </w:r>
      <w:r w:rsidRPr="001E3D7E">
        <w:t xml:space="preserve">je bila Ljubljana </w:t>
      </w:r>
      <w:r w:rsidR="00F70237" w:rsidRPr="001E3D7E">
        <w:t xml:space="preserve">tudi </w:t>
      </w:r>
      <w:r w:rsidRPr="001E3D7E">
        <w:t>razgibano</w:t>
      </w:r>
      <w:r w:rsidR="006202B8" w:rsidRPr="001E3D7E">
        <w:t xml:space="preserve"> </w:t>
      </w:r>
      <w:r w:rsidR="00F70237" w:rsidRPr="001E3D7E">
        <w:rPr>
          <w:b/>
        </w:rPr>
        <w:t>duhovno</w:t>
      </w:r>
      <w:r w:rsidR="006202B8" w:rsidRPr="001E3D7E">
        <w:rPr>
          <w:b/>
        </w:rPr>
        <w:t>, intelektualno</w:t>
      </w:r>
      <w:r w:rsidR="00F70237" w:rsidRPr="001E3D7E">
        <w:rPr>
          <w:b/>
        </w:rPr>
        <w:t xml:space="preserve"> in kulturno središče Kranjske</w:t>
      </w:r>
      <w:r w:rsidR="006202B8" w:rsidRPr="001E3D7E">
        <w:rPr>
          <w:b/>
        </w:rPr>
        <w:t>.</w:t>
      </w:r>
    </w:p>
    <w:p w:rsidR="006202B8" w:rsidRPr="001E3D7E" w:rsidRDefault="006202B8" w:rsidP="001E3D7E"/>
    <w:p w:rsidR="006202B8" w:rsidRPr="001E3D7E" w:rsidRDefault="006202B8" w:rsidP="001E3D7E">
      <w:r w:rsidRPr="001E3D7E">
        <w:rPr>
          <w:b/>
        </w:rPr>
        <w:t>Samostanske knjižnice so bile bogate zakladnice</w:t>
      </w:r>
      <w:r w:rsidRPr="001E3D7E">
        <w:t xml:space="preserve"> teolo</w:t>
      </w:r>
      <w:r w:rsidR="00CB4AE1" w:rsidRPr="001E3D7E">
        <w:t>ških in liturgičnih del in</w:t>
      </w:r>
      <w:r w:rsidRPr="001E3D7E">
        <w:t xml:space="preserve"> del s področja takratne znanosti in klasične literature.</w:t>
      </w:r>
    </w:p>
    <w:p w:rsidR="006202B8" w:rsidRPr="001E3D7E" w:rsidRDefault="006202B8" w:rsidP="001E3D7E"/>
    <w:p w:rsidR="006202B8" w:rsidRPr="001E3D7E" w:rsidRDefault="005B2450" w:rsidP="001E3D7E">
      <w:r w:rsidRPr="001E3D7E">
        <w:t xml:space="preserve">O tem priča </w:t>
      </w:r>
      <w:r w:rsidR="006202B8" w:rsidRPr="001E3D7E">
        <w:t xml:space="preserve">ohranjeni reverz prvega ljubljanskega škofa Sigismunda Lamberga, ki si je v kapiteljski knjižnici 22. januarja 1478 izposodil 55 knjig. O tej biblioteki </w:t>
      </w:r>
      <w:r w:rsidR="00CB4AE1" w:rsidRPr="001E3D7E">
        <w:t xml:space="preserve">danes ne vemo </w:t>
      </w:r>
      <w:r w:rsidR="006202B8" w:rsidRPr="001E3D7E">
        <w:t xml:space="preserve">nič. </w:t>
      </w:r>
    </w:p>
    <w:p w:rsidR="006202B8" w:rsidRPr="001E3D7E" w:rsidRDefault="006202B8" w:rsidP="001E3D7E"/>
    <w:p w:rsidR="005B2450" w:rsidRPr="001E3D7E" w:rsidRDefault="006202B8" w:rsidP="001E3D7E">
      <w:r w:rsidRPr="001E3D7E">
        <w:t xml:space="preserve">Tudi od osebne Lambergove knjižnice je ostal </w:t>
      </w:r>
      <w:r w:rsidR="005B2450" w:rsidRPr="001E3D7E">
        <w:t xml:space="preserve">samo </w:t>
      </w:r>
      <w:r w:rsidR="00BA3772" w:rsidRPr="001E3D7E">
        <w:rPr>
          <w:b/>
          <w:i/>
        </w:rPr>
        <w:t>B</w:t>
      </w:r>
      <w:r w:rsidR="005B2450" w:rsidRPr="001E3D7E">
        <w:rPr>
          <w:b/>
          <w:i/>
        </w:rPr>
        <w:t>revir</w:t>
      </w:r>
      <w:r w:rsidR="005B2450" w:rsidRPr="001E3D7E">
        <w:t>, ki je</w:t>
      </w:r>
      <w:r w:rsidR="005B2450" w:rsidRPr="001E3D7E">
        <w:rPr>
          <w:b/>
        </w:rPr>
        <w:t xml:space="preserve"> osrednji eksponat razstave</w:t>
      </w:r>
      <w:r w:rsidR="005B2450" w:rsidRPr="001E3D7E">
        <w:t xml:space="preserve">. Pred štirimi leti je ta molitvenik </w:t>
      </w:r>
      <w:r w:rsidR="005B2450" w:rsidRPr="001E3D7E">
        <w:rPr>
          <w:b/>
        </w:rPr>
        <w:t>na dražbi v tujini</w:t>
      </w:r>
      <w:r w:rsidR="005B2450" w:rsidRPr="001E3D7E">
        <w:t xml:space="preserve"> odkupila Nadškofija Ljubljana in s tem omogočila, da se je na pravo mesto vrnil dragoceni del naše dediščine. Gre za prvotisk na pergamentu, natisnj</w:t>
      </w:r>
      <w:r w:rsidR="00FC6C5E" w:rsidRPr="001E3D7E">
        <w:t xml:space="preserve">en v Benetkah, </w:t>
      </w:r>
      <w:proofErr w:type="spellStart"/>
      <w:r w:rsidR="00FC6C5E" w:rsidRPr="001E3D7E">
        <w:t>Picov</w:t>
      </w:r>
      <w:proofErr w:type="spellEnd"/>
      <w:r w:rsidR="00FC6C5E" w:rsidRPr="001E3D7E">
        <w:t xml:space="preserve"> mojster (Mojster </w:t>
      </w:r>
      <w:proofErr w:type="spellStart"/>
      <w:r w:rsidR="00FC6C5E" w:rsidRPr="001E3D7E">
        <w:t>Plinija</w:t>
      </w:r>
      <w:proofErr w:type="spellEnd"/>
      <w:r w:rsidR="00FC6C5E" w:rsidRPr="001E3D7E">
        <w:t xml:space="preserve"> za Pica </w:t>
      </w:r>
      <w:proofErr w:type="spellStart"/>
      <w:r w:rsidR="00FC6C5E" w:rsidRPr="001E3D7E">
        <w:t>della</w:t>
      </w:r>
      <w:proofErr w:type="spellEnd"/>
      <w:r w:rsidR="00FC6C5E" w:rsidRPr="001E3D7E">
        <w:t xml:space="preserve"> </w:t>
      </w:r>
      <w:proofErr w:type="spellStart"/>
      <w:r w:rsidR="00FC6C5E" w:rsidRPr="001E3D7E">
        <w:t>Mirandola</w:t>
      </w:r>
      <w:proofErr w:type="spellEnd"/>
      <w:r w:rsidR="00BA3772" w:rsidRPr="001E3D7E">
        <w:t xml:space="preserve">) ali </w:t>
      </w:r>
      <w:proofErr w:type="spellStart"/>
      <w:r w:rsidR="00BA3772" w:rsidRPr="001E3D7E">
        <w:t>Bartolomeo</w:t>
      </w:r>
      <w:proofErr w:type="spellEnd"/>
      <w:r w:rsidR="00BA3772" w:rsidRPr="001E3D7E">
        <w:t xml:space="preserve"> del </w:t>
      </w:r>
      <w:proofErr w:type="spellStart"/>
      <w:r w:rsidR="00BA3772" w:rsidRPr="001E3D7E">
        <w:t>Tintore</w:t>
      </w:r>
      <w:proofErr w:type="spellEnd"/>
      <w:r w:rsidR="00BA3772" w:rsidRPr="001E3D7E">
        <w:t xml:space="preserve"> </w:t>
      </w:r>
      <w:r w:rsidR="00FC6C5E" w:rsidRPr="001E3D7E">
        <w:t xml:space="preserve">je dodal slikarski okras.  </w:t>
      </w:r>
    </w:p>
    <w:p w:rsidR="005B2450" w:rsidRPr="001E3D7E" w:rsidRDefault="005B2450" w:rsidP="001E3D7E"/>
    <w:p w:rsidR="00015AFA" w:rsidRPr="001E3D7E" w:rsidRDefault="00BA3772" w:rsidP="001E3D7E">
      <w:r w:rsidRPr="001E3D7E">
        <w:t xml:space="preserve">Poleg </w:t>
      </w:r>
      <w:r w:rsidRPr="001E3D7E">
        <w:rPr>
          <w:i/>
        </w:rPr>
        <w:t>B</w:t>
      </w:r>
      <w:r w:rsidR="00D94BA4" w:rsidRPr="001E3D7E">
        <w:rPr>
          <w:i/>
        </w:rPr>
        <w:t>revirja</w:t>
      </w:r>
      <w:r w:rsidR="00D94BA4" w:rsidRPr="001E3D7E">
        <w:t xml:space="preserve"> je na r</w:t>
      </w:r>
      <w:r w:rsidR="00FC6C5E" w:rsidRPr="001E3D7E">
        <w:t>azstav</w:t>
      </w:r>
      <w:r w:rsidR="00D94BA4" w:rsidRPr="001E3D7E">
        <w:t xml:space="preserve">i </w:t>
      </w:r>
      <w:r w:rsidR="00FC6C5E" w:rsidRPr="001E3D7E">
        <w:t>na o</w:t>
      </w:r>
      <w:r w:rsidR="005625CB" w:rsidRPr="001E3D7E">
        <w:t xml:space="preserve">gled še 29 drugih </w:t>
      </w:r>
      <w:r w:rsidR="00FC6C5E" w:rsidRPr="001E3D7E">
        <w:t>predmeto</w:t>
      </w:r>
      <w:r w:rsidR="005625CB" w:rsidRPr="001E3D7E">
        <w:t xml:space="preserve">v: </w:t>
      </w:r>
      <w:r w:rsidR="005625CB" w:rsidRPr="001E3D7E">
        <w:rPr>
          <w:b/>
        </w:rPr>
        <w:t xml:space="preserve">od </w:t>
      </w:r>
      <w:proofErr w:type="spellStart"/>
      <w:r w:rsidR="005625CB" w:rsidRPr="001E3D7E">
        <w:rPr>
          <w:b/>
        </w:rPr>
        <w:t>iluminiranih</w:t>
      </w:r>
      <w:proofErr w:type="spellEnd"/>
      <w:r w:rsidR="005625CB" w:rsidRPr="001E3D7E">
        <w:rPr>
          <w:b/>
        </w:rPr>
        <w:t xml:space="preserve"> rokopisov, prvotiskov, listin, povezanih z ustanovitvijo škofije in imenovanjem Lamberg</w:t>
      </w:r>
      <w:r w:rsidRPr="001E3D7E">
        <w:rPr>
          <w:b/>
        </w:rPr>
        <w:t>a za škofa, do pečata in slik</w:t>
      </w:r>
      <w:r w:rsidR="001E3D7E">
        <w:t>.</w:t>
      </w:r>
    </w:p>
    <w:p w:rsidR="00015AFA" w:rsidRPr="001E3D7E" w:rsidRDefault="00015AFA" w:rsidP="001E3D7E"/>
    <w:p w:rsidR="00D94BA4" w:rsidRPr="001E3D7E" w:rsidRDefault="00CB4AE1" w:rsidP="001E3D7E">
      <w:pPr>
        <w:rPr>
          <w:b/>
        </w:rPr>
      </w:pPr>
      <w:r w:rsidRPr="001E3D7E">
        <w:rPr>
          <w:b/>
        </w:rPr>
        <w:t>Avtorja razstave in sp</w:t>
      </w:r>
      <w:r w:rsidR="005625CB" w:rsidRPr="001E3D7E">
        <w:rPr>
          <w:b/>
        </w:rPr>
        <w:t xml:space="preserve">remljajočega kataloga sta </w:t>
      </w:r>
      <w:r w:rsidRPr="001E3D7E">
        <w:rPr>
          <w:b/>
        </w:rPr>
        <w:t xml:space="preserve">ddr. Nataša Golob in dr. France </w:t>
      </w:r>
      <w:r w:rsidR="005513A3">
        <w:rPr>
          <w:b/>
        </w:rPr>
        <w:t xml:space="preserve">Martin </w:t>
      </w:r>
      <w:r w:rsidRPr="001E3D7E">
        <w:rPr>
          <w:b/>
        </w:rPr>
        <w:t xml:space="preserve">Dolinar. </w:t>
      </w:r>
    </w:p>
    <w:p w:rsidR="005B2450" w:rsidRPr="001E3D7E" w:rsidRDefault="005B2450" w:rsidP="001E3D7E"/>
    <w:p w:rsidR="00CB4AE1" w:rsidRPr="001E3D7E" w:rsidRDefault="005625CB" w:rsidP="001E3D7E">
      <w:r w:rsidRPr="001E3D7E">
        <w:t>Razstavljen</w:t>
      </w:r>
      <w:r w:rsidR="00CB4AE1" w:rsidRPr="001E3D7E">
        <w:t xml:space="preserve">o gradivo so posodili Narodna in univerzitetna knjižnica, </w:t>
      </w:r>
      <w:r w:rsidR="00185407" w:rsidRPr="001E3D7E">
        <w:t xml:space="preserve">ki je </w:t>
      </w:r>
      <w:r w:rsidR="00CB4AE1" w:rsidRPr="001E3D7E">
        <w:t>tudi pa</w:t>
      </w:r>
      <w:r w:rsidR="00185407" w:rsidRPr="001E3D7E">
        <w:t xml:space="preserve">rtnerica projekta, </w:t>
      </w:r>
      <w:r w:rsidR="00CB4AE1" w:rsidRPr="001E3D7E">
        <w:t xml:space="preserve">ter Arhiv Republike Slovenije, </w:t>
      </w:r>
      <w:r w:rsidR="00CB4AE1" w:rsidRPr="001E3D7E">
        <w:rPr>
          <w:rFonts w:eastAsia="LeMondeLivre-NormalOsf"/>
        </w:rPr>
        <w:t>Frančiškanski samostan Ljubljana Center</w:t>
      </w:r>
      <w:r w:rsidR="00185407" w:rsidRPr="001E3D7E">
        <w:rPr>
          <w:rFonts w:eastAsia="LeMondeLivre-NormalOsf"/>
        </w:rPr>
        <w:t>,</w:t>
      </w:r>
      <w:r w:rsidR="00CB4AE1" w:rsidRPr="001E3D7E">
        <w:t xml:space="preserve"> Nadškofija Ljubljana, </w:t>
      </w:r>
      <w:r w:rsidR="00185407" w:rsidRPr="001E3D7E">
        <w:rPr>
          <w:rFonts w:eastAsia="LeMondeLivre-NormalOsf"/>
        </w:rPr>
        <w:t>Nadškofijski arhiv Ljubljana</w:t>
      </w:r>
      <w:r w:rsidR="00185407" w:rsidRPr="001E3D7E">
        <w:t xml:space="preserve"> in </w:t>
      </w:r>
      <w:r w:rsidR="00CB4AE1" w:rsidRPr="001E3D7E">
        <w:t>Slovenska akademija znanosti in umetnosti</w:t>
      </w:r>
      <w:r w:rsidR="00185407" w:rsidRPr="001E3D7E">
        <w:t xml:space="preserve">. </w:t>
      </w:r>
      <w:r w:rsidR="00CB4AE1" w:rsidRPr="001E3D7E">
        <w:t xml:space="preserve">Vsem se z veliko hvaležnostjo zahvaljujemo za naklonjenost in pomoč. </w:t>
      </w:r>
    </w:p>
    <w:p w:rsidR="001E3D7E" w:rsidRDefault="001E3D7E" w:rsidP="001E3D7E">
      <w:pPr>
        <w:autoSpaceDE w:val="0"/>
        <w:autoSpaceDN w:val="0"/>
        <w:adjustRightInd w:val="0"/>
      </w:pPr>
    </w:p>
    <w:p w:rsidR="001E3D7E" w:rsidRDefault="001E3D7E" w:rsidP="001E3D7E">
      <w:pPr>
        <w:autoSpaceDE w:val="0"/>
        <w:autoSpaceDN w:val="0"/>
        <w:adjustRightInd w:val="0"/>
      </w:pPr>
    </w:p>
    <w:p w:rsidR="00091510" w:rsidRDefault="00091510" w:rsidP="001E3D7E">
      <w:pPr>
        <w:autoSpaceDE w:val="0"/>
        <w:autoSpaceDN w:val="0"/>
        <w:adjustRightInd w:val="0"/>
      </w:pPr>
    </w:p>
    <w:p w:rsidR="00185407" w:rsidRPr="001E3D7E" w:rsidRDefault="00185407" w:rsidP="001E3D7E">
      <w:pPr>
        <w:autoSpaceDE w:val="0"/>
        <w:autoSpaceDN w:val="0"/>
        <w:adjustRightInd w:val="0"/>
      </w:pPr>
      <w:r w:rsidRPr="001E3D7E">
        <w:t xml:space="preserve">Več informacij: </w:t>
      </w:r>
    </w:p>
    <w:p w:rsidR="00BA3772" w:rsidRPr="001E3D7E" w:rsidRDefault="00AB4E05" w:rsidP="001E3D7E">
      <w:pPr>
        <w:autoSpaceDE w:val="0"/>
        <w:autoSpaceDN w:val="0"/>
        <w:adjustRightInd w:val="0"/>
      </w:pPr>
      <w:r w:rsidRPr="001E3D7E">
        <w:t xml:space="preserve">Nataša </w:t>
      </w:r>
      <w:proofErr w:type="spellStart"/>
      <w:r w:rsidRPr="001E3D7E">
        <w:t>Braunsberger</w:t>
      </w:r>
      <w:proofErr w:type="spellEnd"/>
      <w:r w:rsidR="00BA3772" w:rsidRPr="001E3D7E">
        <w:t>, Izobraževan</w:t>
      </w:r>
      <w:r w:rsidRPr="001E3D7E">
        <w:t xml:space="preserve">je in animacija, </w:t>
      </w:r>
      <w:r w:rsidR="00091510">
        <w:br/>
      </w:r>
      <w:r w:rsidRPr="001E3D7E">
        <w:t>T: 01 24 15 415</w:t>
      </w:r>
      <w:r w:rsidR="00BA3772" w:rsidRPr="001E3D7E">
        <w:t xml:space="preserve">, E: </w:t>
      </w:r>
      <w:r w:rsidRPr="001E3D7E">
        <w:rPr>
          <w:rStyle w:val="Hiperpovezava"/>
        </w:rPr>
        <w:t>natasa_braunsberger@ng-slo.si</w:t>
      </w:r>
    </w:p>
    <w:p w:rsidR="00185407" w:rsidRPr="001E3D7E" w:rsidRDefault="00185407" w:rsidP="001E3D7E">
      <w:pPr>
        <w:autoSpaceDE w:val="0"/>
        <w:autoSpaceDN w:val="0"/>
        <w:adjustRightInd w:val="0"/>
      </w:pPr>
      <w:r w:rsidRPr="001E3D7E">
        <w:t xml:space="preserve">dr. Katra Meke, koordinatorka projekta, </w:t>
      </w:r>
      <w:r w:rsidR="00091510">
        <w:br/>
      </w:r>
      <w:r w:rsidRPr="001E3D7E">
        <w:t xml:space="preserve">T: 01 24 </w:t>
      </w:r>
      <w:r w:rsidR="00BA3772" w:rsidRPr="001E3D7E">
        <w:t xml:space="preserve">15 417, E: </w:t>
      </w:r>
      <w:hyperlink r:id="rId5" w:history="1">
        <w:r w:rsidR="00BA3772" w:rsidRPr="001E3D7E">
          <w:rPr>
            <w:rStyle w:val="Hiperpovezava"/>
          </w:rPr>
          <w:t>katra_meke@ng-slo.si</w:t>
        </w:r>
      </w:hyperlink>
    </w:p>
    <w:p w:rsidR="001E3D7E" w:rsidRDefault="001E3D7E">
      <w:pPr>
        <w:rPr>
          <w:highlight w:val="yellow"/>
        </w:rPr>
      </w:pPr>
      <w:r>
        <w:rPr>
          <w:highlight w:val="yellow"/>
        </w:rPr>
        <w:br w:type="page"/>
      </w:r>
    </w:p>
    <w:p w:rsidR="008C223F" w:rsidRPr="001E3D7E" w:rsidRDefault="008C223F" w:rsidP="001E3D7E">
      <w:pPr>
        <w:jc w:val="both"/>
        <w:rPr>
          <w:b/>
        </w:rPr>
      </w:pPr>
      <w:r w:rsidRPr="001E3D7E">
        <w:rPr>
          <w:b/>
        </w:rPr>
        <w:lastRenderedPageBreak/>
        <w:t>Spremljevalni program ob razstavi</w:t>
      </w:r>
    </w:p>
    <w:p w:rsidR="001E3D7E" w:rsidRDefault="001E3D7E" w:rsidP="001E3D7E">
      <w:pPr>
        <w:rPr>
          <w:b/>
        </w:rPr>
      </w:pPr>
    </w:p>
    <w:p w:rsidR="008C223F" w:rsidRPr="001E3D7E" w:rsidRDefault="008C223F" w:rsidP="001E3D7E">
      <w:pPr>
        <w:rPr>
          <w:b/>
        </w:rPr>
      </w:pPr>
      <w:r w:rsidRPr="001E3D7E">
        <w:rPr>
          <w:b/>
        </w:rPr>
        <w:t>Javna vodstva ob nedeljah</w:t>
      </w:r>
    </w:p>
    <w:p w:rsidR="008C223F" w:rsidRPr="001E3D7E" w:rsidRDefault="008C223F" w:rsidP="001E3D7E">
      <w:r w:rsidRPr="001E3D7E">
        <w:t>13. oktober ob 12.00: dr. France M. Dolinar</w:t>
      </w:r>
    </w:p>
    <w:p w:rsidR="008C223F" w:rsidRPr="001E3D7E" w:rsidRDefault="008C223F" w:rsidP="001E3D7E">
      <w:r w:rsidRPr="001E3D7E">
        <w:t>27. oktober ob 11.00: ddr. Nataša Golob</w:t>
      </w:r>
    </w:p>
    <w:p w:rsidR="008C223F" w:rsidRPr="001E3D7E" w:rsidRDefault="008C223F" w:rsidP="001E3D7E">
      <w:r w:rsidRPr="001E3D7E">
        <w:t>10. november ob 11.00: ddr. Nataša Golob</w:t>
      </w:r>
    </w:p>
    <w:p w:rsidR="008C223F" w:rsidRPr="001E3D7E" w:rsidRDefault="008C223F" w:rsidP="001E3D7E">
      <w:r w:rsidRPr="001E3D7E">
        <w:t>8. december ob 11.00: dr. France M. Dolinar</w:t>
      </w:r>
    </w:p>
    <w:p w:rsidR="008C223F" w:rsidRPr="001E3D7E" w:rsidRDefault="008C223F" w:rsidP="001E3D7E">
      <w:r w:rsidRPr="001E3D7E">
        <w:t>5. januar ob 12.00: ddr. Nataša Golob</w:t>
      </w:r>
    </w:p>
    <w:p w:rsidR="008C223F" w:rsidRPr="001E3D7E" w:rsidRDefault="008C223F" w:rsidP="001E3D7E"/>
    <w:p w:rsidR="008C223F" w:rsidRPr="001E3D7E" w:rsidRDefault="008C223F" w:rsidP="001E3D7E">
      <w:pPr>
        <w:rPr>
          <w:b/>
        </w:rPr>
      </w:pPr>
      <w:r w:rsidRPr="001E3D7E">
        <w:rPr>
          <w:b/>
        </w:rPr>
        <w:t>Predavanji</w:t>
      </w:r>
    </w:p>
    <w:p w:rsidR="008C223F" w:rsidRPr="001E3D7E" w:rsidRDefault="008C223F" w:rsidP="001E3D7E">
      <w:r w:rsidRPr="001E3D7E">
        <w:t xml:space="preserve">16. oktober ob 18.00: dr. France M. Dolinar: </w:t>
      </w:r>
      <w:r w:rsidRPr="001E3D7E">
        <w:rPr>
          <w:i/>
          <w:iCs/>
          <w:color w:val="000000"/>
          <w:lang w:eastAsia="sl-SI"/>
        </w:rPr>
        <w:t>Politične in cerkvenopolitične razmere v Cerkvi in cesarstvu v času ustanovitve ljubljanske škofije</w:t>
      </w:r>
    </w:p>
    <w:p w:rsidR="008C223F" w:rsidRPr="001E3D7E" w:rsidRDefault="008C223F" w:rsidP="001E3D7E">
      <w:pPr>
        <w:rPr>
          <w:i/>
          <w:iCs/>
          <w:color w:val="000000"/>
          <w:highlight w:val="yellow"/>
        </w:rPr>
      </w:pPr>
      <w:r w:rsidRPr="001E3D7E">
        <w:t xml:space="preserve">13. november ob 18.00: ddr. Nataša Golob: </w:t>
      </w:r>
      <w:r w:rsidRPr="001E3D7E">
        <w:rPr>
          <w:i/>
          <w:iCs/>
          <w:color w:val="000000"/>
        </w:rPr>
        <w:t>Brevir ljubljanskega škofa Sigismunda Lamberga in tedanje knjižno slikarstvo v severni Italiji</w:t>
      </w:r>
    </w:p>
    <w:p w:rsidR="008C223F" w:rsidRPr="001E3D7E" w:rsidRDefault="008C223F" w:rsidP="001E3D7E"/>
    <w:p w:rsidR="008C223F" w:rsidRPr="001E3D7E" w:rsidRDefault="008C223F" w:rsidP="001E3D7E">
      <w:pPr>
        <w:rPr>
          <w:b/>
        </w:rPr>
      </w:pPr>
      <w:r w:rsidRPr="001E3D7E">
        <w:rPr>
          <w:b/>
        </w:rPr>
        <w:t>Risanje ob umetninah</w:t>
      </w:r>
    </w:p>
    <w:p w:rsidR="008C223F" w:rsidRPr="001E3D7E" w:rsidRDefault="008C223F" w:rsidP="001E3D7E">
      <w:r w:rsidRPr="001E3D7E">
        <w:t>14. november od 17.00 do 20.00</w:t>
      </w:r>
    </w:p>
    <w:p w:rsidR="008C223F" w:rsidRPr="001E3D7E" w:rsidRDefault="008C223F" w:rsidP="001E3D7E">
      <w:r w:rsidRPr="001E3D7E">
        <w:t>Vodijo akademski slikarji. Risarsko predznanje ni potrebno.</w:t>
      </w:r>
    </w:p>
    <w:p w:rsidR="00185407" w:rsidRPr="001E3D7E" w:rsidRDefault="00185407" w:rsidP="001E3D7E">
      <w:pPr>
        <w:rPr>
          <w:b/>
        </w:rPr>
      </w:pPr>
    </w:p>
    <w:p w:rsidR="008C223F" w:rsidRPr="001E3D7E" w:rsidRDefault="008C223F" w:rsidP="001E3D7E">
      <w:r w:rsidRPr="001E3D7E">
        <w:rPr>
          <w:b/>
        </w:rPr>
        <w:t>Ta veseli dan kulture</w:t>
      </w:r>
    </w:p>
    <w:p w:rsidR="008C223F" w:rsidRPr="001E3D7E" w:rsidRDefault="008C223F" w:rsidP="001E3D7E">
      <w:r w:rsidRPr="001E3D7E">
        <w:t>3. december od 10.00 do 20.00</w:t>
      </w:r>
    </w:p>
    <w:p w:rsidR="008C223F" w:rsidRPr="001E3D7E" w:rsidRDefault="008C223F" w:rsidP="001E3D7E">
      <w:r w:rsidRPr="001E3D7E">
        <w:t>Prost vstop na razstavo</w:t>
      </w:r>
    </w:p>
    <w:p w:rsidR="008C223F" w:rsidRPr="001E3D7E" w:rsidRDefault="008C223F" w:rsidP="001E3D7E"/>
    <w:p w:rsidR="008C223F" w:rsidRPr="001E3D7E" w:rsidRDefault="00185407" w:rsidP="001E3D7E">
      <w:pPr>
        <w:rPr>
          <w:b/>
        </w:rPr>
      </w:pPr>
      <w:r w:rsidRPr="001E3D7E">
        <w:rPr>
          <w:b/>
          <w:bCs/>
        </w:rPr>
        <w:t>Družinski vodstvi in delavnici</w:t>
      </w:r>
      <w:r w:rsidR="008C223F" w:rsidRPr="001E3D7E">
        <w:rPr>
          <w:b/>
          <w:bCs/>
        </w:rPr>
        <w:t xml:space="preserve"> za otroke</w:t>
      </w:r>
    </w:p>
    <w:p w:rsidR="008C223F" w:rsidRPr="001E3D7E" w:rsidRDefault="008C223F" w:rsidP="001E3D7E">
      <w:r w:rsidRPr="001E3D7E">
        <w:t xml:space="preserve">12. oktober in 14. december, </w:t>
      </w:r>
      <w:r w:rsidR="00185407" w:rsidRPr="001E3D7E">
        <w:t>od 10.00 do 12.</w:t>
      </w:r>
      <w:r w:rsidRPr="001E3D7E">
        <w:t>00</w:t>
      </w:r>
    </w:p>
    <w:p w:rsidR="008C223F" w:rsidRPr="001E3D7E" w:rsidRDefault="008C223F" w:rsidP="001E3D7E">
      <w:r w:rsidRPr="001E3D7E">
        <w:rPr>
          <w:i/>
        </w:rPr>
        <w:t>Na kratko o Lambergu</w:t>
      </w:r>
    </w:p>
    <w:p w:rsidR="008C223F" w:rsidRPr="001E3D7E" w:rsidRDefault="008C223F" w:rsidP="001E3D7E"/>
    <w:p w:rsidR="008C223F" w:rsidRPr="001E3D7E" w:rsidRDefault="008C223F" w:rsidP="001E3D7E">
      <w:pPr>
        <w:rPr>
          <w:i/>
        </w:rPr>
      </w:pPr>
      <w:r w:rsidRPr="001E3D7E">
        <w:rPr>
          <w:i/>
        </w:rPr>
        <w:t>Družine z otroki prejmejo brezplačno zgibanko z zabavnimi raziskovalnimi nalogami.</w:t>
      </w:r>
    </w:p>
    <w:p w:rsidR="008C223F" w:rsidRPr="001E3D7E" w:rsidRDefault="008C223F" w:rsidP="001E3D7E"/>
    <w:p w:rsidR="008C223F" w:rsidRPr="001E3D7E" w:rsidRDefault="008C223F" w:rsidP="001E3D7E">
      <w:r w:rsidRPr="001E3D7E">
        <w:rPr>
          <w:b/>
        </w:rPr>
        <w:t xml:space="preserve">Celodnevna ustvarjanja v Galovi sobi - </w:t>
      </w:r>
      <w:r w:rsidRPr="001E3D7E">
        <w:t>prost vstop</w:t>
      </w:r>
    </w:p>
    <w:p w:rsidR="008C223F" w:rsidRPr="001E3D7E" w:rsidRDefault="008C223F" w:rsidP="001E3D7E">
      <w:r w:rsidRPr="001E3D7E">
        <w:t xml:space="preserve">13. oktober, </w:t>
      </w:r>
      <w:r w:rsidR="00185407" w:rsidRPr="001E3D7E">
        <w:t xml:space="preserve">od </w:t>
      </w:r>
      <w:r w:rsidRPr="001E3D7E">
        <w:t>10.00 do</w:t>
      </w:r>
      <w:r w:rsidR="005513A3">
        <w:t xml:space="preserve"> </w:t>
      </w:r>
      <w:r w:rsidRPr="001E3D7E">
        <w:t xml:space="preserve">18.00: </w:t>
      </w:r>
      <w:r w:rsidRPr="001E3D7E">
        <w:rPr>
          <w:iCs/>
        </w:rPr>
        <w:t>U</w:t>
      </w:r>
      <w:r w:rsidRPr="001E3D7E">
        <w:t>stvarjamo</w:t>
      </w:r>
      <w:r w:rsidR="005513A3">
        <w:t xml:space="preserve"> in barvamo iniciale</w:t>
      </w:r>
    </w:p>
    <w:p w:rsidR="008C223F" w:rsidRPr="001E3D7E" w:rsidRDefault="008C223F" w:rsidP="001E3D7E">
      <w:r w:rsidRPr="001E3D7E">
        <w:rPr>
          <w:iCs/>
        </w:rPr>
        <w:t xml:space="preserve">3. november, </w:t>
      </w:r>
      <w:r w:rsidR="00185407" w:rsidRPr="001E3D7E">
        <w:rPr>
          <w:iCs/>
        </w:rPr>
        <w:t xml:space="preserve">od </w:t>
      </w:r>
      <w:r w:rsidRPr="001E3D7E">
        <w:t>10.00 do 18.00</w:t>
      </w:r>
      <w:r w:rsidRPr="001E3D7E">
        <w:rPr>
          <w:iCs/>
        </w:rPr>
        <w:t>:</w:t>
      </w:r>
      <w:r w:rsidRPr="001E3D7E">
        <w:rPr>
          <w:i/>
          <w:iCs/>
        </w:rPr>
        <w:t xml:space="preserve"> </w:t>
      </w:r>
      <w:r w:rsidRPr="001E3D7E">
        <w:rPr>
          <w:iCs/>
        </w:rPr>
        <w:t>Sestavljamo in barvamo makete oltarjev</w:t>
      </w:r>
    </w:p>
    <w:p w:rsidR="008C223F" w:rsidRPr="001E3D7E" w:rsidRDefault="008C223F" w:rsidP="001E3D7E">
      <w:r w:rsidRPr="001E3D7E">
        <w:rPr>
          <w:iCs/>
        </w:rPr>
        <w:t xml:space="preserve">1. december, </w:t>
      </w:r>
      <w:r w:rsidR="00185407" w:rsidRPr="001E3D7E">
        <w:rPr>
          <w:iCs/>
        </w:rPr>
        <w:t xml:space="preserve">od </w:t>
      </w:r>
      <w:r w:rsidRPr="001E3D7E">
        <w:t>10.00 do 18.00: Izdelujemo voščilnice z božičnimi motivi</w:t>
      </w:r>
    </w:p>
    <w:p w:rsidR="008C223F" w:rsidRPr="001E3D7E" w:rsidRDefault="008C223F" w:rsidP="001E3D7E">
      <w:r w:rsidRPr="001E3D7E">
        <w:t xml:space="preserve">5. januar, </w:t>
      </w:r>
      <w:r w:rsidR="00185407" w:rsidRPr="001E3D7E">
        <w:t xml:space="preserve">od </w:t>
      </w:r>
      <w:r w:rsidRPr="001E3D7E">
        <w:t xml:space="preserve">10.00 do 18.00: </w:t>
      </w:r>
      <w:r w:rsidRPr="001E3D7E">
        <w:rPr>
          <w:iCs/>
        </w:rPr>
        <w:t>U</w:t>
      </w:r>
      <w:r w:rsidRPr="001E3D7E">
        <w:t xml:space="preserve">stvarjamo in barvamo iniciale </w:t>
      </w:r>
    </w:p>
    <w:p w:rsidR="008C223F" w:rsidRPr="001E3D7E" w:rsidRDefault="008C223F" w:rsidP="001E3D7E"/>
    <w:p w:rsidR="008C223F" w:rsidRPr="001E3D7E" w:rsidRDefault="008C223F" w:rsidP="001E3D7E">
      <w:pPr>
        <w:rPr>
          <w:b/>
        </w:rPr>
      </w:pPr>
      <w:r w:rsidRPr="001E3D7E">
        <w:rPr>
          <w:b/>
        </w:rPr>
        <w:t>Počitniški delavnici</w:t>
      </w:r>
    </w:p>
    <w:p w:rsidR="008C223F" w:rsidRPr="001E3D7E" w:rsidRDefault="008C223F" w:rsidP="001E3D7E">
      <w:r w:rsidRPr="001E3D7E">
        <w:t xml:space="preserve">30. in 31. december, </w:t>
      </w:r>
      <w:r w:rsidR="005513A3">
        <w:t xml:space="preserve">od </w:t>
      </w:r>
      <w:r w:rsidRPr="001E3D7E">
        <w:t>10.00 do 12.00</w:t>
      </w:r>
    </w:p>
    <w:p w:rsidR="008C223F" w:rsidRPr="001E3D7E" w:rsidRDefault="008C223F" w:rsidP="001E3D7E">
      <w:r w:rsidRPr="001E3D7E">
        <w:rPr>
          <w:i/>
        </w:rPr>
        <w:t>Srebrna in Zlata</w:t>
      </w:r>
      <w:r w:rsidRPr="001E3D7E">
        <w:t>:</w:t>
      </w:r>
      <w:r w:rsidRPr="001E3D7E">
        <w:rPr>
          <w:i/>
        </w:rPr>
        <w:t xml:space="preserve"> </w:t>
      </w:r>
      <w:r w:rsidRPr="001E3D7E">
        <w:t>knjižni okraski in voščila</w:t>
      </w:r>
      <w:r w:rsidRPr="001E3D7E">
        <w:rPr>
          <w:i/>
        </w:rPr>
        <w:t xml:space="preserve"> </w:t>
      </w:r>
      <w:r w:rsidRPr="001E3D7E">
        <w:t>ob novem letu</w:t>
      </w:r>
    </w:p>
    <w:p w:rsidR="008C223F" w:rsidRPr="001E3D7E" w:rsidRDefault="008C223F" w:rsidP="001E3D7E"/>
    <w:p w:rsidR="008C223F" w:rsidRPr="001E3D7E" w:rsidRDefault="008C223F" w:rsidP="001E3D7E">
      <w:pPr>
        <w:rPr>
          <w:i/>
        </w:rPr>
      </w:pPr>
      <w:r w:rsidRPr="001E3D7E">
        <w:rPr>
          <w:i/>
        </w:rPr>
        <w:t>Pridržujemo si pravico do spremembe programa.</w:t>
      </w:r>
    </w:p>
    <w:p w:rsidR="001E3D7E" w:rsidRDefault="001E3D7E">
      <w:pPr>
        <w:rPr>
          <w:highlight w:val="yellow"/>
        </w:rPr>
      </w:pPr>
      <w:r>
        <w:rPr>
          <w:highlight w:val="yellow"/>
        </w:rPr>
        <w:br w:type="page"/>
      </w:r>
    </w:p>
    <w:p w:rsidR="008724F2" w:rsidRPr="00600738" w:rsidRDefault="008724F2" w:rsidP="001E3D7E">
      <w:pPr>
        <w:autoSpaceDE w:val="0"/>
        <w:autoSpaceDN w:val="0"/>
        <w:adjustRightInd w:val="0"/>
        <w:rPr>
          <w:b/>
        </w:rPr>
      </w:pPr>
      <w:r w:rsidRPr="00600738">
        <w:rPr>
          <w:b/>
        </w:rPr>
        <w:lastRenderedPageBreak/>
        <w:t>Odlično mesto ljubljansko in njegov prvi škof Sigismund Lamberg (1420</w:t>
      </w:r>
      <w:r w:rsidRPr="00600738">
        <w:rPr>
          <w:rFonts w:eastAsia="National-Book"/>
          <w:b/>
        </w:rPr>
        <w:t>‒</w:t>
      </w:r>
      <w:r w:rsidRPr="00600738">
        <w:rPr>
          <w:b/>
        </w:rPr>
        <w:t>1488)</w:t>
      </w:r>
    </w:p>
    <w:p w:rsidR="00091510" w:rsidRPr="001E3D7E" w:rsidRDefault="00091510" w:rsidP="001E3D7E">
      <w:pPr>
        <w:autoSpaceDE w:val="0"/>
        <w:autoSpaceDN w:val="0"/>
        <w:adjustRightInd w:val="0"/>
      </w:pPr>
    </w:p>
    <w:p w:rsidR="001D151A" w:rsidRPr="001E3D7E" w:rsidRDefault="001D151A" w:rsidP="001E3D7E">
      <w:pPr>
        <w:autoSpaceDE w:val="0"/>
        <w:autoSpaceDN w:val="0"/>
        <w:adjustRightInd w:val="0"/>
        <w:rPr>
          <w:rFonts w:eastAsia="LeMondeLivre-NormalOsf"/>
        </w:rPr>
      </w:pPr>
    </w:p>
    <w:p w:rsidR="00091510" w:rsidRDefault="00091510" w:rsidP="001E3D7E">
      <w:pPr>
        <w:autoSpaceDE w:val="0"/>
        <w:autoSpaceDN w:val="0"/>
        <w:adjustRightInd w:val="0"/>
        <w:rPr>
          <w:b/>
        </w:rPr>
        <w:sectPr w:rsidR="00091510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724F2" w:rsidRPr="001E3D7E" w:rsidRDefault="008724F2" w:rsidP="001E3D7E">
      <w:pPr>
        <w:autoSpaceDE w:val="0"/>
        <w:autoSpaceDN w:val="0"/>
        <w:adjustRightInd w:val="0"/>
        <w:rPr>
          <w:b/>
        </w:rPr>
      </w:pPr>
      <w:r w:rsidRPr="001E3D7E">
        <w:rPr>
          <w:b/>
        </w:rPr>
        <w:t>Razstava</w:t>
      </w:r>
    </w:p>
    <w:p w:rsidR="00091510" w:rsidRDefault="00091510" w:rsidP="001E3D7E">
      <w:pPr>
        <w:autoSpaceDE w:val="0"/>
        <w:autoSpaceDN w:val="0"/>
        <w:adjustRightInd w:val="0"/>
        <w:rPr>
          <w:i/>
          <w:iCs/>
        </w:rPr>
      </w:pPr>
    </w:p>
    <w:p w:rsidR="001E3D7E" w:rsidRDefault="00272DBE" w:rsidP="001E3D7E">
      <w:pPr>
        <w:autoSpaceDE w:val="0"/>
        <w:autoSpaceDN w:val="0"/>
        <w:adjustRightInd w:val="0"/>
        <w:rPr>
          <w:i/>
          <w:iCs/>
        </w:rPr>
      </w:pPr>
      <w:r>
        <w:rPr>
          <w:i/>
          <w:iCs/>
        </w:rPr>
        <w:t>Avtorja razstave</w:t>
      </w:r>
    </w:p>
    <w:p w:rsidR="008724F2" w:rsidRPr="001E3D7E" w:rsidRDefault="008724F2" w:rsidP="001E3D7E">
      <w:pPr>
        <w:autoSpaceDE w:val="0"/>
        <w:autoSpaceDN w:val="0"/>
        <w:adjustRightInd w:val="0"/>
      </w:pPr>
      <w:r w:rsidRPr="001E3D7E">
        <w:t>France Martin Dolinar, Nataša Golob</w:t>
      </w:r>
    </w:p>
    <w:p w:rsidR="001E3D7E" w:rsidRDefault="001E3D7E" w:rsidP="001E3D7E">
      <w:pPr>
        <w:autoSpaceDE w:val="0"/>
        <w:autoSpaceDN w:val="0"/>
        <w:adjustRightInd w:val="0"/>
        <w:rPr>
          <w:i/>
          <w:iCs/>
        </w:rPr>
      </w:pPr>
    </w:p>
    <w:p w:rsidR="001E3D7E" w:rsidRDefault="008724F2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>Koordinatorki projekta</w:t>
      </w:r>
    </w:p>
    <w:p w:rsidR="008724F2" w:rsidRPr="001E3D7E" w:rsidRDefault="008724F2" w:rsidP="001E3D7E">
      <w:pPr>
        <w:autoSpaceDE w:val="0"/>
        <w:autoSpaceDN w:val="0"/>
        <w:adjustRightInd w:val="0"/>
      </w:pPr>
      <w:r w:rsidRPr="001E3D7E">
        <w:t>Katra Meke, Mateja Breščak</w:t>
      </w:r>
    </w:p>
    <w:p w:rsidR="001E3D7E" w:rsidRDefault="001E3D7E" w:rsidP="001E3D7E">
      <w:pPr>
        <w:autoSpaceDE w:val="0"/>
        <w:autoSpaceDN w:val="0"/>
        <w:adjustRightInd w:val="0"/>
        <w:rPr>
          <w:i/>
          <w:iCs/>
        </w:rPr>
      </w:pPr>
    </w:p>
    <w:p w:rsidR="001E3D7E" w:rsidRDefault="008724F2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>Konservatorsko</w:t>
      </w:r>
      <w:r w:rsidR="005625CB" w:rsidRPr="001E3D7E">
        <w:rPr>
          <w:i/>
          <w:iCs/>
        </w:rPr>
        <w:t>-</w:t>
      </w:r>
      <w:r w:rsidRPr="001E3D7E">
        <w:rPr>
          <w:i/>
          <w:iCs/>
        </w:rPr>
        <w:t>restavratorska</w:t>
      </w:r>
      <w:r w:rsidR="001E3D7E">
        <w:rPr>
          <w:i/>
          <w:iCs/>
        </w:rPr>
        <w:t xml:space="preserve"> </w:t>
      </w:r>
      <w:r w:rsidRPr="001E3D7E">
        <w:rPr>
          <w:i/>
          <w:iCs/>
        </w:rPr>
        <w:t xml:space="preserve">priprava gradiva </w:t>
      </w:r>
    </w:p>
    <w:p w:rsidR="008724F2" w:rsidRPr="001E3D7E" w:rsidRDefault="008724F2" w:rsidP="001E3D7E">
      <w:pPr>
        <w:autoSpaceDE w:val="0"/>
        <w:autoSpaceDN w:val="0"/>
        <w:adjustRightInd w:val="0"/>
        <w:rPr>
          <w:rFonts w:eastAsia="LeMondeLivre-NormalOsf"/>
        </w:rPr>
      </w:pPr>
      <w:r w:rsidRPr="001E3D7E">
        <w:t xml:space="preserve">Tina Buh </w:t>
      </w:r>
      <w:r w:rsidRPr="001E3D7E">
        <w:rPr>
          <w:rFonts w:eastAsia="LeMondeLivre-NormalOsf"/>
        </w:rPr>
        <w:t>(NG), Center za konzerviranje in restavriranje (NUK),</w:t>
      </w:r>
      <w:r w:rsidR="00272DBE">
        <w:rPr>
          <w:rFonts w:eastAsia="LeMondeLivre-NormalOsf"/>
        </w:rPr>
        <w:t xml:space="preserve"> </w:t>
      </w:r>
      <w:r w:rsidRPr="001E3D7E">
        <w:t xml:space="preserve">Jasna Malešič </w:t>
      </w:r>
      <w:r w:rsidRPr="001E3D7E">
        <w:rPr>
          <w:rFonts w:eastAsia="LeMondeLivre-NormalOsf"/>
        </w:rPr>
        <w:t xml:space="preserve">(NUK), </w:t>
      </w:r>
      <w:r w:rsidRPr="001E3D7E">
        <w:t xml:space="preserve">Miha Pirnat </w:t>
      </w:r>
      <w:r w:rsidRPr="001E3D7E">
        <w:rPr>
          <w:rFonts w:eastAsia="LeMondeLivre-NormalOsf"/>
        </w:rPr>
        <w:t>ml. (NG)</w:t>
      </w:r>
    </w:p>
    <w:p w:rsidR="001E3D7E" w:rsidRDefault="001E3D7E" w:rsidP="001E3D7E">
      <w:pPr>
        <w:autoSpaceDE w:val="0"/>
        <w:autoSpaceDN w:val="0"/>
        <w:adjustRightInd w:val="0"/>
        <w:rPr>
          <w:i/>
          <w:iCs/>
        </w:rPr>
      </w:pPr>
    </w:p>
    <w:p w:rsidR="001E3D7E" w:rsidRDefault="008724F2" w:rsidP="001E3D7E">
      <w:pPr>
        <w:autoSpaceDE w:val="0"/>
        <w:autoSpaceDN w:val="0"/>
        <w:adjustRightInd w:val="0"/>
      </w:pPr>
      <w:r w:rsidRPr="001E3D7E">
        <w:rPr>
          <w:i/>
          <w:iCs/>
        </w:rPr>
        <w:t>Postavitev razstav</w:t>
      </w:r>
      <w:r w:rsidRPr="001E3D7E">
        <w:t>e</w:t>
      </w:r>
    </w:p>
    <w:p w:rsidR="008724F2" w:rsidRPr="001E3D7E" w:rsidRDefault="008724F2" w:rsidP="001E3D7E">
      <w:pPr>
        <w:autoSpaceDE w:val="0"/>
        <w:autoSpaceDN w:val="0"/>
        <w:adjustRightInd w:val="0"/>
      </w:pPr>
      <w:r w:rsidRPr="001E3D7E">
        <w:t>Ranko Novak</w:t>
      </w:r>
    </w:p>
    <w:p w:rsidR="001E3D7E" w:rsidRDefault="001E3D7E" w:rsidP="001E3D7E">
      <w:pPr>
        <w:autoSpaceDE w:val="0"/>
        <w:autoSpaceDN w:val="0"/>
        <w:adjustRightInd w:val="0"/>
        <w:rPr>
          <w:i/>
          <w:iCs/>
        </w:rPr>
      </w:pPr>
    </w:p>
    <w:p w:rsidR="001E3D7E" w:rsidRDefault="008724F2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>Jezikovni pregled</w:t>
      </w:r>
    </w:p>
    <w:p w:rsidR="008724F2" w:rsidRPr="001E3D7E" w:rsidRDefault="008724F2" w:rsidP="001E3D7E">
      <w:pPr>
        <w:autoSpaceDE w:val="0"/>
        <w:autoSpaceDN w:val="0"/>
        <w:adjustRightInd w:val="0"/>
      </w:pPr>
      <w:r w:rsidRPr="001E3D7E">
        <w:t>Dušan Maher</w:t>
      </w:r>
    </w:p>
    <w:p w:rsidR="001E3D7E" w:rsidRDefault="001E3D7E" w:rsidP="001E3D7E">
      <w:pPr>
        <w:autoSpaceDE w:val="0"/>
        <w:autoSpaceDN w:val="0"/>
        <w:adjustRightInd w:val="0"/>
        <w:rPr>
          <w:i/>
          <w:iCs/>
        </w:rPr>
      </w:pPr>
    </w:p>
    <w:p w:rsidR="001E3D7E" w:rsidRDefault="008724F2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>Prevodi v angleščino</w:t>
      </w:r>
    </w:p>
    <w:p w:rsidR="008724F2" w:rsidRPr="001E3D7E" w:rsidRDefault="008724F2" w:rsidP="001E3D7E">
      <w:pPr>
        <w:autoSpaceDE w:val="0"/>
        <w:autoSpaceDN w:val="0"/>
        <w:adjustRightInd w:val="0"/>
      </w:pPr>
      <w:r w:rsidRPr="001E3D7E">
        <w:t xml:space="preserve">Alenka Klemenc, David </w:t>
      </w:r>
      <w:proofErr w:type="spellStart"/>
      <w:r w:rsidRPr="001E3D7E">
        <w:t>Movrin</w:t>
      </w:r>
      <w:proofErr w:type="spellEnd"/>
    </w:p>
    <w:p w:rsidR="001E3D7E" w:rsidRDefault="001E3D7E" w:rsidP="001E3D7E">
      <w:pPr>
        <w:autoSpaceDE w:val="0"/>
        <w:autoSpaceDN w:val="0"/>
        <w:adjustRightInd w:val="0"/>
        <w:rPr>
          <w:i/>
          <w:iCs/>
        </w:rPr>
      </w:pPr>
    </w:p>
    <w:p w:rsidR="001E3D7E" w:rsidRDefault="008724F2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>Transliteracija</w:t>
      </w:r>
      <w:r w:rsidR="001E3D7E">
        <w:rPr>
          <w:i/>
          <w:iCs/>
        </w:rPr>
        <w:t xml:space="preserve"> </w:t>
      </w:r>
      <w:r w:rsidRPr="001E3D7E">
        <w:rPr>
          <w:i/>
          <w:iCs/>
        </w:rPr>
        <w:t>in prevod iz latinščine</w:t>
      </w:r>
    </w:p>
    <w:p w:rsidR="008724F2" w:rsidRPr="001E3D7E" w:rsidRDefault="008724F2" w:rsidP="001E3D7E">
      <w:pPr>
        <w:autoSpaceDE w:val="0"/>
        <w:autoSpaceDN w:val="0"/>
        <w:adjustRightInd w:val="0"/>
      </w:pPr>
      <w:r w:rsidRPr="001E3D7E">
        <w:t>Julijana Visočnik</w:t>
      </w:r>
    </w:p>
    <w:p w:rsidR="001E3D7E" w:rsidRDefault="001E3D7E" w:rsidP="001E3D7E">
      <w:pPr>
        <w:autoSpaceDE w:val="0"/>
        <w:autoSpaceDN w:val="0"/>
        <w:adjustRightInd w:val="0"/>
        <w:rPr>
          <w:i/>
          <w:iCs/>
        </w:rPr>
      </w:pPr>
    </w:p>
    <w:p w:rsidR="001E3D7E" w:rsidRDefault="008724F2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>Grafična priprava</w:t>
      </w:r>
      <w:r w:rsidR="001E3D7E">
        <w:rPr>
          <w:i/>
          <w:iCs/>
        </w:rPr>
        <w:t xml:space="preserve"> </w:t>
      </w:r>
      <w:r w:rsidRPr="001E3D7E">
        <w:rPr>
          <w:i/>
          <w:iCs/>
        </w:rPr>
        <w:t xml:space="preserve">in obdelava zemljevidov </w:t>
      </w:r>
    </w:p>
    <w:p w:rsidR="008724F2" w:rsidRPr="001E3D7E" w:rsidRDefault="008724F2" w:rsidP="001E3D7E">
      <w:pPr>
        <w:autoSpaceDE w:val="0"/>
        <w:autoSpaceDN w:val="0"/>
        <w:adjustRightInd w:val="0"/>
      </w:pPr>
      <w:r w:rsidRPr="001E3D7E">
        <w:t>Mateja Rihtaršič, Sabina Rotter</w:t>
      </w:r>
    </w:p>
    <w:p w:rsidR="001E3D7E" w:rsidRDefault="001E3D7E" w:rsidP="001E3D7E">
      <w:pPr>
        <w:autoSpaceDE w:val="0"/>
        <w:autoSpaceDN w:val="0"/>
        <w:adjustRightInd w:val="0"/>
        <w:rPr>
          <w:i/>
          <w:iCs/>
        </w:rPr>
      </w:pPr>
    </w:p>
    <w:p w:rsidR="001E3D7E" w:rsidRDefault="008724F2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 xml:space="preserve">Izobraževalni program </w:t>
      </w:r>
    </w:p>
    <w:p w:rsidR="008724F2" w:rsidRPr="001E3D7E" w:rsidRDefault="008724F2" w:rsidP="001E3D7E">
      <w:pPr>
        <w:autoSpaceDE w:val="0"/>
        <w:autoSpaceDN w:val="0"/>
        <w:adjustRightInd w:val="0"/>
      </w:pPr>
      <w:r w:rsidRPr="001E3D7E">
        <w:t>Kristina Preininger</w:t>
      </w:r>
    </w:p>
    <w:p w:rsidR="001E3D7E" w:rsidRDefault="001E3D7E" w:rsidP="001E3D7E">
      <w:pPr>
        <w:autoSpaceDE w:val="0"/>
        <w:autoSpaceDN w:val="0"/>
        <w:adjustRightInd w:val="0"/>
        <w:rPr>
          <w:i/>
          <w:iCs/>
        </w:rPr>
      </w:pPr>
    </w:p>
    <w:p w:rsidR="001E3D7E" w:rsidRDefault="008724F2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 xml:space="preserve">Organizacija tehničnih del </w:t>
      </w:r>
    </w:p>
    <w:p w:rsidR="008724F2" w:rsidRPr="001E3D7E" w:rsidRDefault="008724F2" w:rsidP="001E3D7E">
      <w:pPr>
        <w:autoSpaceDE w:val="0"/>
        <w:autoSpaceDN w:val="0"/>
        <w:adjustRightInd w:val="0"/>
      </w:pPr>
      <w:r w:rsidRPr="001E3D7E">
        <w:t>Jože Raspet</w:t>
      </w:r>
    </w:p>
    <w:p w:rsidR="001E3D7E" w:rsidRDefault="001E3D7E" w:rsidP="001E3D7E">
      <w:pPr>
        <w:autoSpaceDE w:val="0"/>
        <w:autoSpaceDN w:val="0"/>
        <w:adjustRightInd w:val="0"/>
        <w:rPr>
          <w:i/>
          <w:iCs/>
        </w:rPr>
      </w:pPr>
    </w:p>
    <w:p w:rsidR="001E3D7E" w:rsidRDefault="008724F2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 xml:space="preserve">Umetnine so posodili </w:t>
      </w:r>
    </w:p>
    <w:p w:rsidR="008724F2" w:rsidRPr="001E3D7E" w:rsidRDefault="008724F2" w:rsidP="001E3D7E">
      <w:pPr>
        <w:autoSpaceDE w:val="0"/>
        <w:autoSpaceDN w:val="0"/>
        <w:adjustRightInd w:val="0"/>
        <w:rPr>
          <w:rFonts w:eastAsia="LeMondeLivre-NormalOsf"/>
        </w:rPr>
      </w:pPr>
      <w:r w:rsidRPr="001E3D7E">
        <w:rPr>
          <w:rFonts w:eastAsia="LeMondeLivre-NormalOsf"/>
        </w:rPr>
        <w:t>Arhiv Republike Slovenije, Frančiškanski samostan Ljubljana Center,</w:t>
      </w:r>
      <w:r w:rsidR="001E3D7E">
        <w:rPr>
          <w:rFonts w:eastAsia="LeMondeLivre-NormalOsf"/>
        </w:rPr>
        <w:t xml:space="preserve"> </w:t>
      </w:r>
      <w:r w:rsidRPr="001E3D7E">
        <w:rPr>
          <w:rFonts w:eastAsia="LeMondeLivre-NormalOsf"/>
        </w:rPr>
        <w:t>Nadškofija Ljubljana, Nadškofijski arhiv Ljubljana,</w:t>
      </w:r>
      <w:r w:rsidR="001E3D7E">
        <w:rPr>
          <w:rFonts w:eastAsia="LeMondeLivre-NormalOsf"/>
        </w:rPr>
        <w:t xml:space="preserve"> </w:t>
      </w:r>
      <w:r w:rsidRPr="001E3D7E">
        <w:rPr>
          <w:rFonts w:eastAsia="LeMondeLivre-NormalOsf"/>
        </w:rPr>
        <w:t>Narodna galerija, Narodna in univerzitetna knjižnica,</w:t>
      </w:r>
      <w:r w:rsidR="001E3D7E">
        <w:rPr>
          <w:rFonts w:eastAsia="LeMondeLivre-NormalOsf"/>
        </w:rPr>
        <w:t xml:space="preserve"> </w:t>
      </w:r>
      <w:r w:rsidRPr="001E3D7E">
        <w:rPr>
          <w:rFonts w:eastAsia="LeMondeLivre-NormalOsf"/>
        </w:rPr>
        <w:t>Slovenska akademij</w:t>
      </w:r>
      <w:r w:rsidR="001E3D7E">
        <w:rPr>
          <w:rFonts w:eastAsia="LeMondeLivre-NormalOsf"/>
        </w:rPr>
        <w:t>a znanosti in umetnosti, zasebni</w:t>
      </w:r>
      <w:r w:rsidRPr="001E3D7E">
        <w:rPr>
          <w:rFonts w:eastAsia="LeMondeLivre-NormalOsf"/>
        </w:rPr>
        <w:t xml:space="preserve"> last</w:t>
      </w:r>
      <w:r w:rsidR="001E3D7E">
        <w:rPr>
          <w:rFonts w:eastAsia="LeMondeLivre-NormalOsf"/>
        </w:rPr>
        <w:t>niki</w:t>
      </w:r>
    </w:p>
    <w:p w:rsidR="001E3D7E" w:rsidRDefault="001E3D7E" w:rsidP="001E3D7E">
      <w:pPr>
        <w:rPr>
          <w:i/>
          <w:iCs/>
        </w:rPr>
      </w:pPr>
    </w:p>
    <w:p w:rsidR="001E3D7E" w:rsidRDefault="008724F2" w:rsidP="001E3D7E">
      <w:pPr>
        <w:rPr>
          <w:i/>
          <w:iCs/>
        </w:rPr>
      </w:pPr>
      <w:r w:rsidRPr="001E3D7E">
        <w:rPr>
          <w:i/>
          <w:iCs/>
        </w:rPr>
        <w:t>Partner projekta</w:t>
      </w:r>
    </w:p>
    <w:p w:rsidR="008D225E" w:rsidRPr="001E3D7E" w:rsidRDefault="008724F2" w:rsidP="001E3D7E">
      <w:r w:rsidRPr="001E3D7E">
        <w:rPr>
          <w:rFonts w:eastAsia="LeMondeLivre-NormalOsf"/>
        </w:rPr>
        <w:t>Narodna in univerzitetna knjižnica</w:t>
      </w:r>
    </w:p>
    <w:p w:rsidR="008D225E" w:rsidRPr="001E3D7E" w:rsidRDefault="00272DBE" w:rsidP="00272DBE">
      <w:pPr>
        <w:rPr>
          <w:b/>
        </w:rPr>
      </w:pPr>
      <w:r>
        <w:br w:type="column"/>
      </w:r>
      <w:r w:rsidR="008D225E" w:rsidRPr="001E3D7E">
        <w:rPr>
          <w:b/>
        </w:rPr>
        <w:t>Katalog</w:t>
      </w:r>
    </w:p>
    <w:p w:rsidR="003E1E71" w:rsidRDefault="003E1E71" w:rsidP="001E3D7E">
      <w:pPr>
        <w:autoSpaceDE w:val="0"/>
        <w:autoSpaceDN w:val="0"/>
        <w:adjustRightInd w:val="0"/>
        <w:rPr>
          <w:i/>
          <w:iCs/>
        </w:rPr>
      </w:pPr>
    </w:p>
    <w:p w:rsidR="00A501CD" w:rsidRDefault="008D225E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 xml:space="preserve">Izdala in založila </w:t>
      </w:r>
    </w:p>
    <w:p w:rsidR="008D225E" w:rsidRPr="001E3D7E" w:rsidRDefault="008D225E" w:rsidP="001E3D7E">
      <w:pPr>
        <w:autoSpaceDE w:val="0"/>
        <w:autoSpaceDN w:val="0"/>
        <w:adjustRightInd w:val="0"/>
        <w:rPr>
          <w:rFonts w:eastAsia="LeMondeLivre-NormalOsf"/>
        </w:rPr>
      </w:pPr>
      <w:r w:rsidRPr="001E3D7E">
        <w:rPr>
          <w:rFonts w:eastAsia="LeMondeLivre-NormalOsf"/>
        </w:rPr>
        <w:t>Narodna galerija</w:t>
      </w:r>
    </w:p>
    <w:p w:rsidR="00A501CD" w:rsidRDefault="00272DBE" w:rsidP="001E3D7E">
      <w:pPr>
        <w:autoSpaceDE w:val="0"/>
        <w:autoSpaceDN w:val="0"/>
        <w:adjustRightInd w:val="0"/>
        <w:rPr>
          <w:i/>
          <w:iCs/>
        </w:rPr>
      </w:pPr>
      <w:r>
        <w:rPr>
          <w:i/>
          <w:iCs/>
        </w:rPr>
        <w:t>z</w:t>
      </w:r>
      <w:r w:rsidR="008D225E" w:rsidRPr="001E3D7E">
        <w:rPr>
          <w:i/>
          <w:iCs/>
        </w:rPr>
        <w:t xml:space="preserve">anjo </w:t>
      </w:r>
    </w:p>
    <w:p w:rsidR="008D225E" w:rsidRPr="001E3D7E" w:rsidRDefault="008D225E" w:rsidP="001E3D7E">
      <w:pPr>
        <w:autoSpaceDE w:val="0"/>
        <w:autoSpaceDN w:val="0"/>
        <w:adjustRightInd w:val="0"/>
      </w:pPr>
      <w:r w:rsidRPr="001E3D7E">
        <w:t>Barbara Jaki</w:t>
      </w:r>
    </w:p>
    <w:p w:rsidR="00A501CD" w:rsidRDefault="00A501CD" w:rsidP="001E3D7E">
      <w:pPr>
        <w:autoSpaceDE w:val="0"/>
        <w:autoSpaceDN w:val="0"/>
        <w:adjustRightInd w:val="0"/>
        <w:rPr>
          <w:i/>
          <w:iCs/>
        </w:rPr>
      </w:pPr>
    </w:p>
    <w:p w:rsidR="00A501CD" w:rsidRDefault="008D225E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 xml:space="preserve">Uredila </w:t>
      </w:r>
    </w:p>
    <w:p w:rsidR="008D225E" w:rsidRPr="001E3D7E" w:rsidRDefault="008D225E" w:rsidP="001E3D7E">
      <w:pPr>
        <w:autoSpaceDE w:val="0"/>
        <w:autoSpaceDN w:val="0"/>
        <w:adjustRightInd w:val="0"/>
      </w:pPr>
      <w:r w:rsidRPr="001E3D7E">
        <w:t>Katra Meke</w:t>
      </w:r>
    </w:p>
    <w:p w:rsidR="00A501CD" w:rsidRDefault="00A501CD" w:rsidP="001E3D7E">
      <w:pPr>
        <w:autoSpaceDE w:val="0"/>
        <w:autoSpaceDN w:val="0"/>
        <w:adjustRightInd w:val="0"/>
        <w:rPr>
          <w:i/>
          <w:iCs/>
        </w:rPr>
      </w:pPr>
    </w:p>
    <w:p w:rsidR="00A501CD" w:rsidRDefault="008D225E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 xml:space="preserve">Predgovor </w:t>
      </w:r>
    </w:p>
    <w:p w:rsidR="008D225E" w:rsidRPr="001E3D7E" w:rsidRDefault="008D225E" w:rsidP="001E3D7E">
      <w:pPr>
        <w:autoSpaceDE w:val="0"/>
        <w:autoSpaceDN w:val="0"/>
        <w:adjustRightInd w:val="0"/>
      </w:pPr>
      <w:r w:rsidRPr="001E3D7E">
        <w:t>Barbara Jaki, msgr. Stanislav Zore</w:t>
      </w:r>
    </w:p>
    <w:p w:rsidR="00A501CD" w:rsidRDefault="00A501CD" w:rsidP="001E3D7E">
      <w:pPr>
        <w:autoSpaceDE w:val="0"/>
        <w:autoSpaceDN w:val="0"/>
        <w:adjustRightInd w:val="0"/>
        <w:rPr>
          <w:i/>
          <w:iCs/>
        </w:rPr>
      </w:pPr>
    </w:p>
    <w:p w:rsidR="00A501CD" w:rsidRDefault="008D225E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 xml:space="preserve">Avtorja besedil </w:t>
      </w:r>
    </w:p>
    <w:p w:rsidR="008D225E" w:rsidRPr="001E3D7E" w:rsidRDefault="008D225E" w:rsidP="001E3D7E">
      <w:pPr>
        <w:autoSpaceDE w:val="0"/>
        <w:autoSpaceDN w:val="0"/>
        <w:adjustRightInd w:val="0"/>
      </w:pPr>
      <w:r w:rsidRPr="001E3D7E">
        <w:t>France Martin Dolinar, Nataša Golob</w:t>
      </w:r>
    </w:p>
    <w:p w:rsidR="00A501CD" w:rsidRDefault="00A501CD" w:rsidP="001E3D7E">
      <w:pPr>
        <w:autoSpaceDE w:val="0"/>
        <w:autoSpaceDN w:val="0"/>
        <w:adjustRightInd w:val="0"/>
        <w:rPr>
          <w:i/>
          <w:iCs/>
        </w:rPr>
      </w:pPr>
    </w:p>
    <w:p w:rsidR="00A501CD" w:rsidRDefault="008D225E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 xml:space="preserve">Jezikovni pregled </w:t>
      </w:r>
    </w:p>
    <w:p w:rsidR="008D225E" w:rsidRPr="001E3D7E" w:rsidRDefault="008D225E" w:rsidP="001E3D7E">
      <w:pPr>
        <w:autoSpaceDE w:val="0"/>
        <w:autoSpaceDN w:val="0"/>
        <w:adjustRightInd w:val="0"/>
      </w:pPr>
      <w:r w:rsidRPr="001E3D7E">
        <w:t>Dušan Maher</w:t>
      </w:r>
    </w:p>
    <w:p w:rsidR="00A501CD" w:rsidRDefault="00A501CD" w:rsidP="001E3D7E">
      <w:pPr>
        <w:autoSpaceDE w:val="0"/>
        <w:autoSpaceDN w:val="0"/>
        <w:adjustRightInd w:val="0"/>
        <w:rPr>
          <w:i/>
          <w:iCs/>
        </w:rPr>
      </w:pPr>
    </w:p>
    <w:p w:rsidR="00A501CD" w:rsidRDefault="008D225E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>Transliteracija in</w:t>
      </w:r>
      <w:r w:rsidR="00A501CD">
        <w:rPr>
          <w:i/>
          <w:iCs/>
        </w:rPr>
        <w:t xml:space="preserve"> </w:t>
      </w:r>
      <w:r w:rsidRPr="001E3D7E">
        <w:rPr>
          <w:i/>
          <w:iCs/>
        </w:rPr>
        <w:t xml:space="preserve">prevod iz latinščine </w:t>
      </w:r>
    </w:p>
    <w:p w:rsidR="008D225E" w:rsidRPr="001E3D7E" w:rsidRDefault="008D225E" w:rsidP="001E3D7E">
      <w:pPr>
        <w:autoSpaceDE w:val="0"/>
        <w:autoSpaceDN w:val="0"/>
        <w:adjustRightInd w:val="0"/>
      </w:pPr>
      <w:r w:rsidRPr="001E3D7E">
        <w:t>Julijana Visočnik</w:t>
      </w:r>
    </w:p>
    <w:p w:rsidR="00A501CD" w:rsidRDefault="00A501CD" w:rsidP="001E3D7E">
      <w:pPr>
        <w:autoSpaceDE w:val="0"/>
        <w:autoSpaceDN w:val="0"/>
        <w:adjustRightInd w:val="0"/>
        <w:rPr>
          <w:i/>
          <w:iCs/>
        </w:rPr>
      </w:pPr>
    </w:p>
    <w:p w:rsidR="00A501CD" w:rsidRDefault="008D225E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 xml:space="preserve">Fotografija </w:t>
      </w:r>
    </w:p>
    <w:p w:rsidR="008D225E" w:rsidRPr="001E3D7E" w:rsidRDefault="001D151A" w:rsidP="001E3D7E">
      <w:pPr>
        <w:autoSpaceDE w:val="0"/>
        <w:autoSpaceDN w:val="0"/>
        <w:adjustRightInd w:val="0"/>
        <w:rPr>
          <w:rFonts w:eastAsia="LeMondeLivre-NormalOsf"/>
        </w:rPr>
      </w:pPr>
      <w:r w:rsidRPr="001E3D7E">
        <w:t xml:space="preserve">Maj Blatnik, </w:t>
      </w:r>
      <w:r w:rsidR="008D225E" w:rsidRPr="001E3D7E">
        <w:rPr>
          <w:rFonts w:eastAsia="LeMondeLivre-NormalOsf"/>
        </w:rPr>
        <w:t>Narodna in</w:t>
      </w:r>
      <w:r w:rsidR="00A501CD">
        <w:rPr>
          <w:rFonts w:eastAsia="LeMondeLivre-NormalOsf"/>
        </w:rPr>
        <w:t xml:space="preserve"> </w:t>
      </w:r>
      <w:r w:rsidR="008D225E" w:rsidRPr="001E3D7E">
        <w:rPr>
          <w:rFonts w:eastAsia="LeMondeLivre-NormalOsf"/>
        </w:rPr>
        <w:t>univerzitetna knjiž</w:t>
      </w:r>
      <w:r w:rsidRPr="001E3D7E">
        <w:rPr>
          <w:rFonts w:eastAsia="LeMondeLivre-NormalOsf"/>
        </w:rPr>
        <w:t xml:space="preserve">nica; </w:t>
      </w:r>
      <w:r w:rsidRPr="001E3D7E">
        <w:t>Janko Dermastja</w:t>
      </w:r>
      <w:r w:rsidRPr="001E3D7E">
        <w:rPr>
          <w:rFonts w:eastAsia="LeMondeLivre-NormalOsf"/>
        </w:rPr>
        <w:t>,</w:t>
      </w:r>
      <w:r w:rsidR="008D225E" w:rsidRPr="001E3D7E">
        <w:rPr>
          <w:rFonts w:eastAsia="LeMondeLivre-NormalOsf"/>
        </w:rPr>
        <w:t xml:space="preserve"> Narodna galerija;</w:t>
      </w:r>
      <w:r w:rsidR="00272DBE">
        <w:rPr>
          <w:rFonts w:eastAsia="LeMondeLivre-NormalOsf"/>
        </w:rPr>
        <w:t xml:space="preserve"> </w:t>
      </w:r>
      <w:r w:rsidRPr="001E3D7E">
        <w:rPr>
          <w:rFonts w:eastAsia="LeMondeLivre-NormalOsf"/>
        </w:rPr>
        <w:t>KHM-</w:t>
      </w:r>
      <w:proofErr w:type="spellStart"/>
      <w:r w:rsidRPr="001E3D7E">
        <w:rPr>
          <w:rFonts w:eastAsia="LeMondeLivre-NormalOsf"/>
        </w:rPr>
        <w:t>Museumsverband</w:t>
      </w:r>
      <w:proofErr w:type="spellEnd"/>
      <w:r w:rsidRPr="001E3D7E">
        <w:rPr>
          <w:rFonts w:eastAsia="LeMondeLivre-NormalOsf"/>
        </w:rPr>
        <w:t xml:space="preserve">, </w:t>
      </w:r>
      <w:proofErr w:type="spellStart"/>
      <w:r w:rsidR="008D225E" w:rsidRPr="001E3D7E">
        <w:rPr>
          <w:rFonts w:eastAsia="LeMondeLivre-NormalOsf"/>
        </w:rPr>
        <w:t>Osterreichische</w:t>
      </w:r>
      <w:proofErr w:type="spellEnd"/>
      <w:r w:rsidR="00272DBE">
        <w:rPr>
          <w:rFonts w:eastAsia="LeMondeLivre-NormalOsf"/>
        </w:rPr>
        <w:t xml:space="preserve"> </w:t>
      </w:r>
      <w:proofErr w:type="spellStart"/>
      <w:r w:rsidR="008D225E" w:rsidRPr="001E3D7E">
        <w:rPr>
          <w:rFonts w:eastAsia="LeMondeLivre-NormalOsf"/>
        </w:rPr>
        <w:t>Nationalbibliothek</w:t>
      </w:r>
      <w:proofErr w:type="spellEnd"/>
      <w:r w:rsidRPr="001E3D7E">
        <w:rPr>
          <w:rFonts w:eastAsia="LeMondeLivre-NormalOsf"/>
        </w:rPr>
        <w:t xml:space="preserve">; </w:t>
      </w:r>
      <w:r w:rsidR="003E1E71">
        <w:rPr>
          <w:rFonts w:eastAsia="LeMondeLivre-NormalOsf"/>
        </w:rPr>
        <w:br/>
      </w:r>
      <w:r w:rsidR="008D225E" w:rsidRPr="001E3D7E">
        <w:t xml:space="preserve">Marjan Smerke </w:t>
      </w:r>
    </w:p>
    <w:p w:rsidR="00A501CD" w:rsidRDefault="00A501CD" w:rsidP="001E3D7E">
      <w:pPr>
        <w:autoSpaceDE w:val="0"/>
        <w:autoSpaceDN w:val="0"/>
        <w:adjustRightInd w:val="0"/>
        <w:rPr>
          <w:i/>
          <w:iCs/>
        </w:rPr>
      </w:pPr>
    </w:p>
    <w:p w:rsidR="00A501CD" w:rsidRDefault="008D225E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>Obdelava</w:t>
      </w:r>
      <w:r w:rsidR="00A501CD">
        <w:rPr>
          <w:i/>
          <w:iCs/>
        </w:rPr>
        <w:t xml:space="preserve"> </w:t>
      </w:r>
      <w:r w:rsidRPr="001E3D7E">
        <w:rPr>
          <w:i/>
          <w:iCs/>
        </w:rPr>
        <w:t xml:space="preserve">fotografskih posnetkov </w:t>
      </w:r>
    </w:p>
    <w:p w:rsidR="008D225E" w:rsidRPr="001E3D7E" w:rsidRDefault="008D225E" w:rsidP="001E3D7E">
      <w:pPr>
        <w:autoSpaceDE w:val="0"/>
        <w:autoSpaceDN w:val="0"/>
        <w:adjustRightInd w:val="0"/>
      </w:pPr>
      <w:r w:rsidRPr="001E3D7E">
        <w:t>Janko Dermastja</w:t>
      </w:r>
    </w:p>
    <w:p w:rsidR="00A501CD" w:rsidRDefault="00A501CD" w:rsidP="001E3D7E">
      <w:pPr>
        <w:autoSpaceDE w:val="0"/>
        <w:autoSpaceDN w:val="0"/>
        <w:adjustRightInd w:val="0"/>
        <w:rPr>
          <w:i/>
          <w:iCs/>
        </w:rPr>
      </w:pPr>
    </w:p>
    <w:p w:rsidR="00A501CD" w:rsidRDefault="008D225E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>Grafična priprava</w:t>
      </w:r>
      <w:r w:rsidR="00A501CD">
        <w:rPr>
          <w:i/>
          <w:iCs/>
        </w:rPr>
        <w:t xml:space="preserve"> </w:t>
      </w:r>
      <w:r w:rsidRPr="001E3D7E">
        <w:rPr>
          <w:i/>
          <w:iCs/>
        </w:rPr>
        <w:t xml:space="preserve">in obdelava zemljevidov </w:t>
      </w:r>
    </w:p>
    <w:p w:rsidR="008D225E" w:rsidRPr="001E3D7E" w:rsidRDefault="008D225E" w:rsidP="001E3D7E">
      <w:pPr>
        <w:autoSpaceDE w:val="0"/>
        <w:autoSpaceDN w:val="0"/>
        <w:adjustRightInd w:val="0"/>
      </w:pPr>
      <w:r w:rsidRPr="001E3D7E">
        <w:t>Mateja Rihtaršič, Sabina Rotter</w:t>
      </w:r>
    </w:p>
    <w:p w:rsidR="00A501CD" w:rsidRDefault="00A501CD" w:rsidP="001E3D7E">
      <w:pPr>
        <w:autoSpaceDE w:val="0"/>
        <w:autoSpaceDN w:val="0"/>
        <w:adjustRightInd w:val="0"/>
        <w:rPr>
          <w:i/>
          <w:iCs/>
        </w:rPr>
      </w:pPr>
    </w:p>
    <w:p w:rsidR="00A501CD" w:rsidRDefault="008D225E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 xml:space="preserve">Oblikovanje </w:t>
      </w:r>
    </w:p>
    <w:p w:rsidR="008D225E" w:rsidRPr="001E3D7E" w:rsidRDefault="008D225E" w:rsidP="001E3D7E">
      <w:pPr>
        <w:autoSpaceDE w:val="0"/>
        <w:autoSpaceDN w:val="0"/>
        <w:adjustRightInd w:val="0"/>
      </w:pPr>
      <w:r w:rsidRPr="001E3D7E">
        <w:t>Ranko Novak</w:t>
      </w:r>
    </w:p>
    <w:p w:rsidR="00A501CD" w:rsidRDefault="00A501CD" w:rsidP="001E3D7E">
      <w:pPr>
        <w:autoSpaceDE w:val="0"/>
        <w:autoSpaceDN w:val="0"/>
        <w:adjustRightInd w:val="0"/>
        <w:rPr>
          <w:i/>
          <w:iCs/>
        </w:rPr>
      </w:pPr>
    </w:p>
    <w:p w:rsidR="00A501CD" w:rsidRDefault="008D225E" w:rsidP="001E3D7E">
      <w:pPr>
        <w:autoSpaceDE w:val="0"/>
        <w:autoSpaceDN w:val="0"/>
        <w:adjustRightInd w:val="0"/>
        <w:rPr>
          <w:i/>
          <w:iCs/>
        </w:rPr>
      </w:pPr>
      <w:r w:rsidRPr="001E3D7E">
        <w:rPr>
          <w:i/>
          <w:iCs/>
        </w:rPr>
        <w:t xml:space="preserve">Priprava za tisk </w:t>
      </w:r>
    </w:p>
    <w:p w:rsidR="008D225E" w:rsidRPr="001E3D7E" w:rsidRDefault="008D225E" w:rsidP="001E3D7E">
      <w:pPr>
        <w:autoSpaceDE w:val="0"/>
        <w:autoSpaceDN w:val="0"/>
        <w:adjustRightInd w:val="0"/>
      </w:pPr>
      <w:r w:rsidRPr="001E3D7E">
        <w:t>Gordan Čuka</w:t>
      </w:r>
    </w:p>
    <w:p w:rsidR="00A501CD" w:rsidRDefault="00A501CD" w:rsidP="001E3D7E">
      <w:pPr>
        <w:autoSpaceDE w:val="0"/>
        <w:autoSpaceDN w:val="0"/>
        <w:adjustRightInd w:val="0"/>
        <w:rPr>
          <w:i/>
          <w:iCs/>
        </w:rPr>
      </w:pPr>
    </w:p>
    <w:p w:rsidR="008D225E" w:rsidRPr="001E3D7E" w:rsidRDefault="008D225E" w:rsidP="001E3D7E">
      <w:pPr>
        <w:autoSpaceDE w:val="0"/>
        <w:autoSpaceDN w:val="0"/>
        <w:adjustRightInd w:val="0"/>
        <w:rPr>
          <w:rFonts w:eastAsia="LeMondeLivre-NormalOsf"/>
        </w:rPr>
      </w:pPr>
      <w:r w:rsidRPr="001E3D7E">
        <w:rPr>
          <w:i/>
          <w:iCs/>
        </w:rPr>
        <w:t>Tisk</w:t>
      </w:r>
      <w:r w:rsidR="00272DBE">
        <w:rPr>
          <w:i/>
          <w:iCs/>
        </w:rPr>
        <w:t xml:space="preserve"> in naklada</w:t>
      </w:r>
      <w:r w:rsidR="00272DBE">
        <w:rPr>
          <w:i/>
          <w:iCs/>
        </w:rPr>
        <w:br/>
      </w:r>
      <w:proofErr w:type="spellStart"/>
      <w:r w:rsidRPr="001E3D7E">
        <w:rPr>
          <w:rFonts w:eastAsia="LeMondeLivre-NormalOsf"/>
        </w:rPr>
        <w:t>Eurograf</w:t>
      </w:r>
      <w:proofErr w:type="spellEnd"/>
      <w:r w:rsidRPr="001E3D7E">
        <w:rPr>
          <w:rFonts w:eastAsia="LeMondeLivre-NormalOsf"/>
        </w:rPr>
        <w:t xml:space="preserve"> d.o.o.</w:t>
      </w:r>
      <w:r w:rsidR="00272DBE">
        <w:rPr>
          <w:rFonts w:eastAsia="LeMondeLivre-NormalOsf"/>
        </w:rPr>
        <w:t xml:space="preserve">, </w:t>
      </w:r>
      <w:r w:rsidRPr="001E3D7E">
        <w:rPr>
          <w:rFonts w:eastAsia="LeMondeLivre-NormalOsf"/>
        </w:rPr>
        <w:t>300 izvodov</w:t>
      </w:r>
    </w:p>
    <w:p w:rsidR="00272DBE" w:rsidRDefault="00272DBE" w:rsidP="001E3D7E">
      <w:pPr>
        <w:rPr>
          <w:rFonts w:eastAsia="LeMondeLivre-NormalOsf"/>
        </w:rPr>
      </w:pPr>
    </w:p>
    <w:p w:rsidR="008D225E" w:rsidRPr="001E3D7E" w:rsidRDefault="00272DBE" w:rsidP="001E3D7E">
      <w:pPr>
        <w:rPr>
          <w:rFonts w:eastAsia="LeMondeLivre-NormalOsf"/>
        </w:rPr>
      </w:pPr>
      <w:r>
        <w:rPr>
          <w:rFonts w:eastAsia="LeMondeLivre-NormalOsf"/>
        </w:rPr>
        <w:t xml:space="preserve">© </w:t>
      </w:r>
      <w:r w:rsidR="008D225E" w:rsidRPr="001E3D7E">
        <w:rPr>
          <w:rFonts w:eastAsia="LeMondeLivre-NormalOsf"/>
        </w:rPr>
        <w:t>Narodna galerija in avtorji, 2019</w:t>
      </w:r>
    </w:p>
    <w:p w:rsidR="00091510" w:rsidRDefault="00091510" w:rsidP="001E3D7E">
      <w:pPr>
        <w:rPr>
          <w:rFonts w:eastAsia="LeMondeLivre-NormalOsf"/>
        </w:rPr>
        <w:sectPr w:rsidR="00091510" w:rsidSect="00091510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A501CD" w:rsidRDefault="00A501CD">
      <w:pPr>
        <w:rPr>
          <w:highlight w:val="yellow"/>
        </w:rPr>
      </w:pPr>
      <w:r>
        <w:rPr>
          <w:highlight w:val="yellow"/>
        </w:rPr>
        <w:br w:type="page"/>
      </w:r>
    </w:p>
    <w:p w:rsidR="000930E7" w:rsidRPr="0009581D" w:rsidRDefault="0009581D" w:rsidP="001E3D7E">
      <w:pPr>
        <w:rPr>
          <w:b/>
        </w:rPr>
      </w:pPr>
      <w:r w:rsidRPr="0009581D">
        <w:rPr>
          <w:b/>
        </w:rPr>
        <w:lastRenderedPageBreak/>
        <w:t>Razstavo so podprli</w:t>
      </w:r>
    </w:p>
    <w:p w:rsidR="000930E7" w:rsidRDefault="000930E7" w:rsidP="001E3D7E"/>
    <w:p w:rsidR="0009581D" w:rsidRPr="001E3D7E" w:rsidRDefault="0009581D" w:rsidP="001E3D7E"/>
    <w:p w:rsidR="00600738" w:rsidRDefault="0009581D" w:rsidP="001E3D7E">
      <w:r>
        <w:rPr>
          <w:noProof/>
          <w:lang w:eastAsia="sl-SI"/>
        </w:rPr>
        <w:drawing>
          <wp:inline distT="0" distB="0" distL="0" distR="0">
            <wp:extent cx="5760720" cy="2505710"/>
            <wp:effectExtent l="0" t="0" r="0" b="889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ogotipiLamberg-01.jpg"/>
                    <pic:cNvPicPr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0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738" w:rsidRDefault="00600738">
      <w:r>
        <w:br w:type="page"/>
      </w:r>
    </w:p>
    <w:p w:rsidR="006D161A" w:rsidRDefault="00B64FCA" w:rsidP="006D161A">
      <w:pPr>
        <w:jc w:val="center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591.75pt">
            <v:imagedata r:id="rId7" o:title="01"/>
          </v:shape>
        </w:pict>
      </w:r>
    </w:p>
    <w:p w:rsidR="003E1E71" w:rsidRDefault="003E1E71" w:rsidP="006D161A">
      <w:pPr>
        <w:jc w:val="center"/>
      </w:pPr>
    </w:p>
    <w:p w:rsidR="007812ED" w:rsidRDefault="007812ED" w:rsidP="006D161A">
      <w:pPr>
        <w:jc w:val="center"/>
      </w:pPr>
      <w:r>
        <w:t xml:space="preserve">1. </w:t>
      </w:r>
      <w:proofErr w:type="spellStart"/>
      <w:r w:rsidRPr="007812ED">
        <w:t>Breviarium</w:t>
      </w:r>
      <w:proofErr w:type="spellEnd"/>
      <w:r w:rsidRPr="007812ED">
        <w:t xml:space="preserve"> </w:t>
      </w:r>
      <w:proofErr w:type="spellStart"/>
      <w:r w:rsidRPr="007812ED">
        <w:t>Aquileiense</w:t>
      </w:r>
      <w:proofErr w:type="spellEnd"/>
      <w:r w:rsidRPr="007812ED">
        <w:t xml:space="preserve"> oz. </w:t>
      </w:r>
      <w:proofErr w:type="spellStart"/>
      <w:r w:rsidRPr="007812ED">
        <w:t>Breviarium</w:t>
      </w:r>
      <w:proofErr w:type="spellEnd"/>
      <w:r w:rsidRPr="007812ED">
        <w:t xml:space="preserve"> </w:t>
      </w:r>
      <w:proofErr w:type="spellStart"/>
      <w:r w:rsidRPr="007812ED">
        <w:t>Patriarchale</w:t>
      </w:r>
      <w:proofErr w:type="spellEnd"/>
      <w:r w:rsidRPr="007812ED">
        <w:t xml:space="preserve">, Benetke: </w:t>
      </w:r>
      <w:proofErr w:type="spellStart"/>
      <w:r w:rsidRPr="007812ED">
        <w:t>Franciscus</w:t>
      </w:r>
      <w:proofErr w:type="spellEnd"/>
      <w:r w:rsidRPr="007812ED">
        <w:t xml:space="preserve"> (Franz) </w:t>
      </w:r>
      <w:proofErr w:type="spellStart"/>
      <w:r w:rsidRPr="007812ED">
        <w:t>Renner</w:t>
      </w:r>
      <w:proofErr w:type="spellEnd"/>
      <w:r w:rsidRPr="007812ED">
        <w:t xml:space="preserve">, de Heilbronn, 1481. Nadškofija Ljubljana, s. s. Knjižni slikar: </w:t>
      </w:r>
      <w:proofErr w:type="spellStart"/>
      <w:r w:rsidRPr="007812ED">
        <w:t>Picov</w:t>
      </w:r>
      <w:proofErr w:type="spellEnd"/>
      <w:r w:rsidRPr="007812ED">
        <w:t xml:space="preserve"> mojster (Mojster </w:t>
      </w:r>
      <w:proofErr w:type="spellStart"/>
      <w:r w:rsidRPr="007812ED">
        <w:t>Plinija</w:t>
      </w:r>
      <w:proofErr w:type="spellEnd"/>
      <w:r w:rsidRPr="007812ED">
        <w:t xml:space="preserve"> za Pica </w:t>
      </w:r>
      <w:proofErr w:type="spellStart"/>
      <w:r w:rsidRPr="007812ED">
        <w:t>della</w:t>
      </w:r>
      <w:proofErr w:type="spellEnd"/>
      <w:r w:rsidRPr="007812ED">
        <w:t xml:space="preserve"> </w:t>
      </w:r>
      <w:proofErr w:type="spellStart"/>
      <w:r w:rsidRPr="007812ED">
        <w:t>Mirandola</w:t>
      </w:r>
      <w:proofErr w:type="spellEnd"/>
      <w:r w:rsidRPr="007812ED">
        <w:t xml:space="preserve">) ali </w:t>
      </w:r>
      <w:proofErr w:type="spellStart"/>
      <w:r w:rsidRPr="007812ED">
        <w:t>Bartolomeo</w:t>
      </w:r>
      <w:proofErr w:type="spellEnd"/>
      <w:r w:rsidRPr="007812ED">
        <w:t xml:space="preserve"> del </w:t>
      </w:r>
      <w:proofErr w:type="spellStart"/>
      <w:r w:rsidRPr="007812ED">
        <w:t>Tintore</w:t>
      </w:r>
      <w:proofErr w:type="spellEnd"/>
    </w:p>
    <w:p w:rsidR="006D161A" w:rsidRDefault="006D161A">
      <w:r>
        <w:br w:type="page"/>
      </w:r>
    </w:p>
    <w:p w:rsidR="006D161A" w:rsidRDefault="00B64FCA" w:rsidP="006D161A">
      <w:pPr>
        <w:jc w:val="center"/>
      </w:pPr>
      <w:r>
        <w:lastRenderedPageBreak/>
        <w:pict>
          <v:shape id="_x0000_i1026" type="#_x0000_t75" style="width:453.75pt;height:145.5pt">
            <v:imagedata r:id="rId8" o:title="02"/>
          </v:shape>
        </w:pict>
      </w:r>
    </w:p>
    <w:p w:rsidR="003E1E71" w:rsidRDefault="003E1E71" w:rsidP="006D161A">
      <w:pPr>
        <w:jc w:val="center"/>
      </w:pPr>
    </w:p>
    <w:p w:rsidR="006D161A" w:rsidRDefault="007812ED" w:rsidP="006D161A">
      <w:pPr>
        <w:jc w:val="center"/>
      </w:pPr>
      <w:r>
        <w:t xml:space="preserve">2. </w:t>
      </w:r>
      <w:r w:rsidRPr="007812ED">
        <w:t xml:space="preserve">Škof Lamberg in Sveta Trojica, ki krona klečečo Marijo, </w:t>
      </w:r>
      <w:proofErr w:type="spellStart"/>
      <w:r w:rsidRPr="007812ED">
        <w:t>Breviarium</w:t>
      </w:r>
      <w:proofErr w:type="spellEnd"/>
      <w:r w:rsidRPr="007812ED">
        <w:t xml:space="preserve"> </w:t>
      </w:r>
      <w:proofErr w:type="spellStart"/>
      <w:r w:rsidRPr="007812ED">
        <w:t>Aquileiense</w:t>
      </w:r>
      <w:proofErr w:type="spellEnd"/>
      <w:r w:rsidRPr="007812ED">
        <w:t xml:space="preserve"> oz. </w:t>
      </w:r>
      <w:proofErr w:type="spellStart"/>
      <w:r w:rsidRPr="007812ED">
        <w:t>Breviarium</w:t>
      </w:r>
      <w:proofErr w:type="spellEnd"/>
      <w:r w:rsidRPr="007812ED">
        <w:t xml:space="preserve"> </w:t>
      </w:r>
      <w:proofErr w:type="spellStart"/>
      <w:r w:rsidRPr="007812ED">
        <w:t>Patriarchale</w:t>
      </w:r>
      <w:proofErr w:type="spellEnd"/>
      <w:r w:rsidRPr="007812ED">
        <w:t xml:space="preserve"> (detajl)</w:t>
      </w:r>
    </w:p>
    <w:p w:rsidR="006D161A" w:rsidRDefault="006D161A" w:rsidP="006D161A">
      <w:pPr>
        <w:jc w:val="center"/>
      </w:pPr>
    </w:p>
    <w:p w:rsidR="006D161A" w:rsidRDefault="006D161A" w:rsidP="006D161A">
      <w:pPr>
        <w:jc w:val="center"/>
      </w:pPr>
    </w:p>
    <w:p w:rsidR="006D161A" w:rsidRDefault="00B64FCA" w:rsidP="006D161A">
      <w:pPr>
        <w:jc w:val="center"/>
      </w:pPr>
      <w:r>
        <w:pict>
          <v:shape id="_x0000_i1027" type="#_x0000_t75" style="width:2in;height:453.75pt">
            <v:imagedata r:id="rId9" o:title="03"/>
          </v:shape>
        </w:pict>
      </w:r>
    </w:p>
    <w:p w:rsidR="003E1E71" w:rsidRDefault="003E1E71" w:rsidP="006D161A">
      <w:pPr>
        <w:jc w:val="center"/>
      </w:pPr>
    </w:p>
    <w:p w:rsidR="003E1E71" w:rsidRDefault="007812ED" w:rsidP="003E1E71">
      <w:pPr>
        <w:jc w:val="center"/>
      </w:pPr>
      <w:r>
        <w:t xml:space="preserve">3. </w:t>
      </w:r>
      <w:r w:rsidRPr="007812ED">
        <w:t xml:space="preserve">Insignije škofa Lamberga, </w:t>
      </w:r>
      <w:proofErr w:type="spellStart"/>
      <w:r w:rsidRPr="007812ED">
        <w:t>Breviarium</w:t>
      </w:r>
      <w:proofErr w:type="spellEnd"/>
      <w:r w:rsidRPr="007812ED">
        <w:t xml:space="preserve"> </w:t>
      </w:r>
      <w:proofErr w:type="spellStart"/>
      <w:r w:rsidRPr="007812ED">
        <w:t>Aquileiense</w:t>
      </w:r>
      <w:proofErr w:type="spellEnd"/>
      <w:r w:rsidRPr="007812ED">
        <w:t xml:space="preserve"> oz. </w:t>
      </w:r>
      <w:proofErr w:type="spellStart"/>
      <w:r w:rsidRPr="007812ED">
        <w:t>Breviarium</w:t>
      </w:r>
      <w:proofErr w:type="spellEnd"/>
      <w:r w:rsidRPr="007812ED">
        <w:t xml:space="preserve"> </w:t>
      </w:r>
      <w:proofErr w:type="spellStart"/>
      <w:r w:rsidRPr="007812ED">
        <w:t>Patriarchale</w:t>
      </w:r>
      <w:proofErr w:type="spellEnd"/>
      <w:r w:rsidRPr="007812ED">
        <w:t xml:space="preserve"> (detajl)</w:t>
      </w:r>
      <w:r w:rsidR="003E1E71">
        <w:br w:type="page"/>
      </w:r>
    </w:p>
    <w:p w:rsidR="006D161A" w:rsidRDefault="00B64FCA" w:rsidP="006D161A">
      <w:pPr>
        <w:jc w:val="center"/>
      </w:pPr>
      <w:r>
        <w:lastRenderedPageBreak/>
        <w:pict>
          <v:shape id="_x0000_i1028" type="#_x0000_t75" style="width:453.75pt;height:410.25pt">
            <v:imagedata r:id="rId10" o:title="04"/>
          </v:shape>
        </w:pict>
      </w:r>
    </w:p>
    <w:p w:rsidR="003E1E71" w:rsidRDefault="003E1E71" w:rsidP="006D161A">
      <w:pPr>
        <w:jc w:val="center"/>
      </w:pPr>
    </w:p>
    <w:p w:rsidR="006D161A" w:rsidRDefault="007812ED" w:rsidP="006D161A">
      <w:pPr>
        <w:jc w:val="center"/>
      </w:pPr>
      <w:r>
        <w:t xml:space="preserve">4. </w:t>
      </w:r>
      <w:r w:rsidRPr="007812ED">
        <w:t xml:space="preserve">Neznani </w:t>
      </w:r>
      <w:proofErr w:type="spellStart"/>
      <w:r w:rsidRPr="007812ED">
        <w:t>pečatorezec</w:t>
      </w:r>
      <w:proofErr w:type="spellEnd"/>
      <w:r w:rsidRPr="007812ED">
        <w:t xml:space="preserve">, Pečat z grbom škofa Sigismunda Lamberga. Ljubljana, Nadškofijski arhiv, NŠAL 114, Muzejska zbirka, Zbirka pečatnikov in pečatov škofov in opatov, </w:t>
      </w:r>
      <w:proofErr w:type="spellStart"/>
      <w:r w:rsidRPr="007812ED">
        <w:t>šk</w:t>
      </w:r>
      <w:proofErr w:type="spellEnd"/>
      <w:r w:rsidRPr="007812ED">
        <w:t>. 13</w:t>
      </w:r>
    </w:p>
    <w:p w:rsidR="00DC433A" w:rsidRDefault="00DC433A">
      <w:r>
        <w:br w:type="page"/>
      </w:r>
    </w:p>
    <w:p w:rsidR="006D161A" w:rsidRDefault="00B64FCA" w:rsidP="006D161A">
      <w:pPr>
        <w:jc w:val="center"/>
      </w:pPr>
      <w:r>
        <w:lastRenderedPageBreak/>
        <w:pict>
          <v:shape id="_x0000_i1029" type="#_x0000_t75" style="width:340.5pt;height:235.5pt">
            <v:imagedata r:id="rId11" o:title="05"/>
          </v:shape>
        </w:pict>
      </w:r>
    </w:p>
    <w:p w:rsidR="003E1E71" w:rsidRDefault="003E1E71" w:rsidP="006D161A">
      <w:pPr>
        <w:jc w:val="center"/>
      </w:pPr>
    </w:p>
    <w:p w:rsidR="006D161A" w:rsidRDefault="007812ED" w:rsidP="006D161A">
      <w:pPr>
        <w:jc w:val="center"/>
      </w:pPr>
      <w:r>
        <w:t xml:space="preserve">5. </w:t>
      </w:r>
      <w:r w:rsidRPr="007812ED">
        <w:t xml:space="preserve">Bula papeža </w:t>
      </w:r>
      <w:proofErr w:type="spellStart"/>
      <w:r w:rsidRPr="007812ED">
        <w:t>Pija</w:t>
      </w:r>
      <w:proofErr w:type="spellEnd"/>
      <w:r w:rsidRPr="007812ED">
        <w:t xml:space="preserve"> II., s katero je povzdignil Ljubljano v odličnejše mesto in potrdil ustanovitev ljubljanske škofije, 1462, september 6, </w:t>
      </w:r>
      <w:proofErr w:type="spellStart"/>
      <w:r w:rsidRPr="007812ED">
        <w:t>Pienza</w:t>
      </w:r>
      <w:proofErr w:type="spellEnd"/>
      <w:r w:rsidRPr="007812ED">
        <w:t>. Ljubljana, Nadškofijski arhiv, Zbirka listin</w:t>
      </w:r>
    </w:p>
    <w:p w:rsidR="006D161A" w:rsidRDefault="006D161A" w:rsidP="006D161A">
      <w:pPr>
        <w:jc w:val="center"/>
      </w:pPr>
    </w:p>
    <w:p w:rsidR="006D161A" w:rsidRDefault="006D161A" w:rsidP="006D161A">
      <w:pPr>
        <w:jc w:val="center"/>
      </w:pPr>
    </w:p>
    <w:p w:rsidR="006D161A" w:rsidRDefault="00B64FCA" w:rsidP="006D161A">
      <w:pPr>
        <w:jc w:val="center"/>
      </w:pPr>
      <w:r>
        <w:pict>
          <v:shape id="_x0000_i1030" type="#_x0000_t75" style="width:340.5pt;height:262.5pt">
            <v:imagedata r:id="rId12" o:title="06"/>
          </v:shape>
        </w:pict>
      </w:r>
    </w:p>
    <w:p w:rsidR="003E1E71" w:rsidRDefault="003E1E71" w:rsidP="006D161A">
      <w:pPr>
        <w:jc w:val="center"/>
      </w:pPr>
    </w:p>
    <w:p w:rsidR="006D161A" w:rsidRDefault="007812ED" w:rsidP="006D161A">
      <w:pPr>
        <w:jc w:val="center"/>
      </w:pPr>
      <w:r>
        <w:t xml:space="preserve">6. </w:t>
      </w:r>
      <w:r w:rsidRPr="007812ED">
        <w:t>Papež Pij II. naznanja ljubljanskemu stolnemu kapitlju izvolitev Sigismunda Lamberga za prvega ljubljanskega škofa, 1463, junij 6, Rim. Ljubljana, Nadškofijski arhiv, Zbirka listin</w:t>
      </w:r>
    </w:p>
    <w:p w:rsidR="003E1E71" w:rsidRDefault="003E1E71">
      <w:r>
        <w:br w:type="page"/>
      </w:r>
    </w:p>
    <w:p w:rsidR="00DC433A" w:rsidRDefault="00B64FCA" w:rsidP="006D161A">
      <w:pPr>
        <w:jc w:val="center"/>
      </w:pPr>
      <w:r>
        <w:lastRenderedPageBreak/>
        <w:pict>
          <v:shape id="_x0000_i1031" type="#_x0000_t75" style="width:212.25pt;height:262.5pt">
            <v:imagedata r:id="rId13" o:title="07"/>
          </v:shape>
        </w:pict>
      </w:r>
    </w:p>
    <w:p w:rsidR="003E1E71" w:rsidRDefault="003E1E71" w:rsidP="006D161A">
      <w:pPr>
        <w:jc w:val="center"/>
      </w:pPr>
    </w:p>
    <w:p w:rsidR="00DC433A" w:rsidRDefault="003E1E71" w:rsidP="006D161A">
      <w:pPr>
        <w:jc w:val="center"/>
      </w:pPr>
      <w:r>
        <w:t xml:space="preserve">7. </w:t>
      </w:r>
      <w:r w:rsidRPr="003E1E71">
        <w:t>Neznani avtor, Umestitev ljubljanskega škofa Sigismunda Lamberga, pozno 17. stoletje. Ljubljana, Nadškofijski dvorec</w:t>
      </w:r>
    </w:p>
    <w:p w:rsidR="00DC433A" w:rsidRDefault="00DC433A" w:rsidP="006D161A">
      <w:pPr>
        <w:jc w:val="center"/>
      </w:pPr>
    </w:p>
    <w:p w:rsidR="00DC433A" w:rsidRDefault="00DC433A" w:rsidP="006D161A">
      <w:pPr>
        <w:jc w:val="center"/>
      </w:pPr>
    </w:p>
    <w:p w:rsidR="006D161A" w:rsidRDefault="00B64FCA" w:rsidP="006D161A">
      <w:pPr>
        <w:jc w:val="center"/>
      </w:pPr>
      <w:r>
        <w:pict>
          <v:shape id="_x0000_i1032" type="#_x0000_t75" style="width:212.25pt;height:322.5pt">
            <v:imagedata r:id="rId14" o:title="08"/>
          </v:shape>
        </w:pict>
      </w:r>
    </w:p>
    <w:p w:rsidR="003E1E71" w:rsidRDefault="003E1E71" w:rsidP="006D161A">
      <w:pPr>
        <w:jc w:val="center"/>
      </w:pPr>
    </w:p>
    <w:p w:rsidR="003E1E71" w:rsidRDefault="003E1E71" w:rsidP="003E1E71">
      <w:pPr>
        <w:jc w:val="center"/>
      </w:pPr>
      <w:r>
        <w:t xml:space="preserve">8. </w:t>
      </w:r>
      <w:r w:rsidRPr="003E1E71">
        <w:t xml:space="preserve">Hans </w:t>
      </w:r>
      <w:proofErr w:type="spellStart"/>
      <w:r w:rsidRPr="003E1E71">
        <w:t>Burgkmair</w:t>
      </w:r>
      <w:proofErr w:type="spellEnd"/>
      <w:r w:rsidRPr="003E1E71">
        <w:t xml:space="preserve"> St. (pripisano), Cesar Friderik III. Habsburžan, ok. 1500, po starejšem neohranjenem originalu iz leta 1468 (posnetek). Innsbruck, Grad </w:t>
      </w:r>
      <w:proofErr w:type="spellStart"/>
      <w:r w:rsidRPr="003E1E71">
        <w:t>Ambras</w:t>
      </w:r>
      <w:proofErr w:type="spellEnd"/>
      <w:r w:rsidRPr="003E1E71">
        <w:t>, GG 4398</w:t>
      </w:r>
      <w:r>
        <w:br w:type="page"/>
      </w:r>
    </w:p>
    <w:p w:rsidR="00DC433A" w:rsidRDefault="00B64FCA" w:rsidP="006D161A">
      <w:pPr>
        <w:jc w:val="center"/>
      </w:pPr>
      <w:r>
        <w:lastRenderedPageBreak/>
        <w:pict>
          <v:shape id="_x0000_i1033" type="#_x0000_t75" style="width:212.25pt;height:298.5pt">
            <v:imagedata r:id="rId15" o:title="09"/>
          </v:shape>
        </w:pict>
      </w:r>
    </w:p>
    <w:p w:rsidR="003E1E71" w:rsidRDefault="003E1E71" w:rsidP="006D161A">
      <w:pPr>
        <w:jc w:val="center"/>
      </w:pPr>
    </w:p>
    <w:p w:rsidR="005513A3" w:rsidRDefault="003E1E71" w:rsidP="006D161A">
      <w:pPr>
        <w:jc w:val="center"/>
      </w:pPr>
      <w:r>
        <w:t xml:space="preserve">9. </w:t>
      </w:r>
      <w:proofErr w:type="spellStart"/>
      <w:r w:rsidRPr="003E1E71">
        <w:t>Nicolaus</w:t>
      </w:r>
      <w:proofErr w:type="spellEnd"/>
      <w:r w:rsidRPr="003E1E71">
        <w:t xml:space="preserve"> de Osimo, </w:t>
      </w:r>
      <w:proofErr w:type="spellStart"/>
      <w:r w:rsidRPr="003E1E71">
        <w:t>Supplementum</w:t>
      </w:r>
      <w:proofErr w:type="spellEnd"/>
      <w:r w:rsidRPr="003E1E71">
        <w:t xml:space="preserve"> </w:t>
      </w:r>
      <w:proofErr w:type="spellStart"/>
      <w:r w:rsidRPr="003E1E71">
        <w:t>Summae</w:t>
      </w:r>
      <w:proofErr w:type="spellEnd"/>
      <w:r w:rsidRPr="003E1E71">
        <w:t xml:space="preserve"> </w:t>
      </w:r>
      <w:proofErr w:type="spellStart"/>
      <w:r w:rsidRPr="003E1E71">
        <w:t>Pisanellae</w:t>
      </w:r>
      <w:proofErr w:type="spellEnd"/>
      <w:r w:rsidRPr="003E1E71">
        <w:t xml:space="preserve"> et </w:t>
      </w:r>
      <w:proofErr w:type="spellStart"/>
      <w:r w:rsidRPr="003E1E71">
        <w:t>Canones</w:t>
      </w:r>
      <w:proofErr w:type="spellEnd"/>
      <w:r w:rsidRPr="003E1E71">
        <w:t xml:space="preserve"> </w:t>
      </w:r>
      <w:proofErr w:type="spellStart"/>
      <w:r w:rsidRPr="003E1E71">
        <w:t>poenitentiales</w:t>
      </w:r>
      <w:proofErr w:type="spellEnd"/>
      <w:r w:rsidRPr="003E1E71">
        <w:t xml:space="preserve">, Benetke: </w:t>
      </w:r>
      <w:proofErr w:type="spellStart"/>
      <w:r w:rsidRPr="003E1E71">
        <w:t>Wendelinus</w:t>
      </w:r>
      <w:proofErr w:type="spellEnd"/>
      <w:r w:rsidRPr="003E1E71">
        <w:t xml:space="preserve"> de Spira, pred 28. junijem 1473. Ljubljana, Narodna in univerzitetna knjižnica, </w:t>
      </w:r>
    </w:p>
    <w:p w:rsidR="00DC433A" w:rsidRDefault="003E1E71" w:rsidP="006D161A">
      <w:pPr>
        <w:jc w:val="center"/>
      </w:pPr>
      <w:r w:rsidRPr="003E1E71">
        <w:t>Ti 21969</w:t>
      </w:r>
    </w:p>
    <w:p w:rsidR="00DC433A" w:rsidRDefault="00DC433A" w:rsidP="006D161A">
      <w:pPr>
        <w:jc w:val="center"/>
      </w:pPr>
    </w:p>
    <w:p w:rsidR="00DC433A" w:rsidRDefault="00DC433A" w:rsidP="006D161A">
      <w:pPr>
        <w:jc w:val="center"/>
      </w:pPr>
    </w:p>
    <w:p w:rsidR="008724F2" w:rsidRDefault="00B64FCA" w:rsidP="006D161A">
      <w:pPr>
        <w:jc w:val="center"/>
      </w:pPr>
      <w:r>
        <w:pict>
          <v:shape id="_x0000_i1034" type="#_x0000_t75" style="width:384pt;height:273.75pt">
            <v:imagedata r:id="rId16" o:title="10"/>
          </v:shape>
        </w:pict>
      </w:r>
    </w:p>
    <w:p w:rsidR="0087138F" w:rsidRDefault="0087138F" w:rsidP="006D161A">
      <w:pPr>
        <w:jc w:val="center"/>
      </w:pPr>
    </w:p>
    <w:p w:rsidR="005513A3" w:rsidRDefault="003E1E71" w:rsidP="006D161A">
      <w:pPr>
        <w:jc w:val="center"/>
      </w:pPr>
      <w:r>
        <w:t xml:space="preserve">10. </w:t>
      </w:r>
      <w:proofErr w:type="spellStart"/>
      <w:r w:rsidRPr="003E1E71">
        <w:t>Gradual</w:t>
      </w:r>
      <w:proofErr w:type="spellEnd"/>
      <w:r w:rsidRPr="003E1E71">
        <w:t xml:space="preserve">, 1517 in 1518, </w:t>
      </w:r>
      <w:proofErr w:type="spellStart"/>
      <w:r w:rsidRPr="003E1E71">
        <w:t>Franziscus</w:t>
      </w:r>
      <w:proofErr w:type="spellEnd"/>
      <w:r w:rsidRPr="003E1E71">
        <w:t xml:space="preserve"> de </w:t>
      </w:r>
      <w:proofErr w:type="spellStart"/>
      <w:r w:rsidRPr="003E1E71">
        <w:t>Zell</w:t>
      </w:r>
      <w:proofErr w:type="spellEnd"/>
      <w:r w:rsidRPr="003E1E71">
        <w:t xml:space="preserve">. Ljubljana, Frančiškanski samostan, </w:t>
      </w:r>
    </w:p>
    <w:p w:rsidR="00DC433A" w:rsidRPr="001E3D7E" w:rsidRDefault="003E1E71" w:rsidP="006D161A">
      <w:pPr>
        <w:jc w:val="center"/>
      </w:pPr>
      <w:r w:rsidRPr="003E1E71">
        <w:t>FS LJ 6772. Avstrijsko-ljubljansko knjižno slikarstvo</w:t>
      </w:r>
    </w:p>
    <w:sectPr w:rsidR="00DC433A" w:rsidRPr="001E3D7E" w:rsidSect="00091510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National-Book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LeMondeLivre-NormalOsf">
    <w:altName w:val="MS Gothic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225E"/>
    <w:rsid w:val="00015AFA"/>
    <w:rsid w:val="00091510"/>
    <w:rsid w:val="000930E7"/>
    <w:rsid w:val="0009581D"/>
    <w:rsid w:val="001626EB"/>
    <w:rsid w:val="00185407"/>
    <w:rsid w:val="001D151A"/>
    <w:rsid w:val="001E3D7E"/>
    <w:rsid w:val="00272DBE"/>
    <w:rsid w:val="00341600"/>
    <w:rsid w:val="003E1E71"/>
    <w:rsid w:val="00493748"/>
    <w:rsid w:val="005513A3"/>
    <w:rsid w:val="005625CB"/>
    <w:rsid w:val="005B2450"/>
    <w:rsid w:val="00600738"/>
    <w:rsid w:val="006202B8"/>
    <w:rsid w:val="006D161A"/>
    <w:rsid w:val="007340DD"/>
    <w:rsid w:val="00761589"/>
    <w:rsid w:val="007812ED"/>
    <w:rsid w:val="007A20C5"/>
    <w:rsid w:val="0087138F"/>
    <w:rsid w:val="008724F2"/>
    <w:rsid w:val="008850FB"/>
    <w:rsid w:val="00892BC0"/>
    <w:rsid w:val="008C223F"/>
    <w:rsid w:val="008D225E"/>
    <w:rsid w:val="0094797A"/>
    <w:rsid w:val="00A501CD"/>
    <w:rsid w:val="00AB4E05"/>
    <w:rsid w:val="00B64FCA"/>
    <w:rsid w:val="00BA3772"/>
    <w:rsid w:val="00C62F3F"/>
    <w:rsid w:val="00CB337F"/>
    <w:rsid w:val="00CB4AE1"/>
    <w:rsid w:val="00D91F75"/>
    <w:rsid w:val="00D94BA4"/>
    <w:rsid w:val="00DC433A"/>
    <w:rsid w:val="00E47641"/>
    <w:rsid w:val="00F70237"/>
    <w:rsid w:val="00FC6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9CD0101-AC52-4837-A2DB-C244DF5B9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sl-SI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Hiperpovezava">
    <w:name w:val="Hyperlink"/>
    <w:basedOn w:val="Privzetapisavaodstavka"/>
    <w:uiPriority w:val="99"/>
    <w:unhideWhenUsed/>
    <w:rsid w:val="000930E7"/>
    <w:rPr>
      <w:color w:val="0563C1" w:themeColor="hyperlink"/>
      <w:u w:val="single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5625CB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5625C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6387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hyperlink" Target="mailto:katra_meke@ng-slo.si" TargetMode="Externa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494</TotalTime>
  <Pages>11</Pages>
  <Words>1057</Words>
  <Characters>6026</Characters>
  <Application>Microsoft Office Word</Application>
  <DocSecurity>0</DocSecurity>
  <Lines>50</Lines>
  <Paragraphs>14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ziva</dc:creator>
  <cp:keywords/>
  <dc:description/>
  <cp:lastModifiedBy>Luka Hribar</cp:lastModifiedBy>
  <cp:revision>21</cp:revision>
  <cp:lastPrinted>2019-09-25T15:41:00Z</cp:lastPrinted>
  <dcterms:created xsi:type="dcterms:W3CDTF">2019-09-24T11:06:00Z</dcterms:created>
  <dcterms:modified xsi:type="dcterms:W3CDTF">2019-10-04T12:56:00Z</dcterms:modified>
</cp:coreProperties>
</file>